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0E" w:rsidRDefault="0021050E"/>
    <w:p w:rsidR="00C62BE4" w:rsidRDefault="00C62BE4" w:rsidP="00C62BE4">
      <w:pPr>
        <w:jc w:val="both"/>
        <w:rPr>
          <w:i/>
          <w:iCs/>
          <w:sz w:val="26"/>
        </w:rPr>
      </w:pPr>
    </w:p>
    <w:p w:rsidR="00C62BE4" w:rsidRDefault="00C62BE4" w:rsidP="00C62BE4">
      <w:pPr>
        <w:jc w:val="both"/>
        <w:rPr>
          <w:i/>
          <w:iCs/>
          <w:sz w:val="28"/>
        </w:rPr>
      </w:pPr>
    </w:p>
    <w:p w:rsidR="00C62BE4" w:rsidRDefault="00C62BE4" w:rsidP="00C62BE4">
      <w:pPr>
        <w:jc w:val="both"/>
        <w:rPr>
          <w:sz w:val="28"/>
        </w:rPr>
      </w:pPr>
    </w:p>
    <w:p w:rsidR="00C62BE4" w:rsidRDefault="002B1FB3">
      <w:r>
        <w:rPr>
          <w:noProof/>
          <w:lang w:eastAsia="ru-RU"/>
        </w:rPr>
        <w:drawing>
          <wp:inline distT="0" distB="0" distL="0" distR="0">
            <wp:extent cx="5939790" cy="8164485"/>
            <wp:effectExtent l="19050" t="0" r="3810" b="0"/>
            <wp:docPr id="2" name="Рисунок 2" descr="D:\все из файла 1\программавоспитания 21-22\титул полан воспитат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се из файла 1\программавоспитания 21-22\титул полан воспитат работы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BE4" w:rsidRDefault="00C62BE4"/>
    <w:p w:rsidR="00C62BE4" w:rsidRDefault="00C62BE4" w:rsidP="008A54BB">
      <w:pPr>
        <w:pStyle w:val="af0"/>
        <w:ind w:left="360"/>
        <w:jc w:val="center"/>
        <w:rPr>
          <w:b/>
        </w:rPr>
      </w:pPr>
    </w:p>
    <w:p w:rsidR="0021050E" w:rsidRPr="00C62BE4" w:rsidRDefault="0021050E" w:rsidP="008A54BB">
      <w:pPr>
        <w:pStyle w:val="af0"/>
        <w:ind w:left="360"/>
        <w:jc w:val="center"/>
        <w:rPr>
          <w:b/>
        </w:rPr>
      </w:pPr>
      <w:r w:rsidRPr="00C62BE4">
        <w:rPr>
          <w:b/>
        </w:rPr>
        <w:t>ДЕЯТЕЛЬНОС</w:t>
      </w:r>
      <w:r w:rsidR="008A54BB" w:rsidRPr="00C62BE4">
        <w:rPr>
          <w:b/>
        </w:rPr>
        <w:t xml:space="preserve">ТЬ ПЕДАГОГИЧЕСКОГО КОЛЛЕКТИВА, </w:t>
      </w:r>
      <w:r w:rsidRPr="00C62BE4">
        <w:rPr>
          <w:b/>
        </w:rPr>
        <w:t>НАПРАВЛЕННАЯ НА РЕАЛИЗАЦИЮ СИСТЕМЫ</w:t>
      </w:r>
    </w:p>
    <w:p w:rsidR="0021050E" w:rsidRPr="00C62BE4" w:rsidRDefault="0021050E" w:rsidP="008A54BB">
      <w:pPr>
        <w:pStyle w:val="af0"/>
        <w:ind w:left="720"/>
        <w:jc w:val="center"/>
        <w:rPr>
          <w:b/>
        </w:rPr>
      </w:pPr>
      <w:r w:rsidRPr="00C62BE4">
        <w:rPr>
          <w:b/>
        </w:rPr>
        <w:t>ВОСПИТАТЕЛЬНОЙ РАБОТЫ</w:t>
      </w:r>
    </w:p>
    <w:p w:rsidR="0021050E" w:rsidRPr="00C62BE4" w:rsidRDefault="0021050E" w:rsidP="008A54BB">
      <w:pPr>
        <w:pStyle w:val="af0"/>
        <w:jc w:val="center"/>
        <w:rPr>
          <w:b/>
          <w:i/>
          <w:highlight w:val="yellow"/>
        </w:rPr>
      </w:pPr>
    </w:p>
    <w:p w:rsidR="0021050E" w:rsidRPr="008A54BB" w:rsidRDefault="0021050E" w:rsidP="002105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4BB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1050E" w:rsidRPr="008A54BB" w:rsidRDefault="0021050E" w:rsidP="008A54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4BB">
        <w:rPr>
          <w:rFonts w:ascii="Times New Roman" w:hAnsi="Times New Roman" w:cs="Times New Roman"/>
          <w:b/>
          <w:sz w:val="24"/>
          <w:szCs w:val="24"/>
        </w:rPr>
        <w:t>работы по  взаимодействию семьи и школы</w:t>
      </w:r>
    </w:p>
    <w:p w:rsidR="0021050E" w:rsidRPr="008A54BB" w:rsidRDefault="0021050E" w:rsidP="008A54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050E" w:rsidRPr="008A54BB" w:rsidRDefault="0021050E" w:rsidP="0021050E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b/>
          <w:sz w:val="24"/>
          <w:szCs w:val="24"/>
        </w:rPr>
        <w:t>Цель:</w:t>
      </w:r>
      <w:r w:rsidRPr="008A54BB">
        <w:rPr>
          <w:rFonts w:ascii="Times New Roman" w:hAnsi="Times New Roman" w:cs="Times New Roman"/>
          <w:sz w:val="24"/>
          <w:szCs w:val="24"/>
        </w:rPr>
        <w:t xml:space="preserve"> Создать условия для свободного развития физических и духовных сил учеников, руководствуясь интересами детей и их возрастными потребностями, защитить от всех неблагоприятных факторов мешающих этому.</w:t>
      </w:r>
    </w:p>
    <w:p w:rsidR="0021050E" w:rsidRPr="008A54BB" w:rsidRDefault="0021050E" w:rsidP="0021050E">
      <w:pPr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54B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1050E" w:rsidRPr="008A54BB" w:rsidRDefault="0021050E" w:rsidP="006B3F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>Повышение психолого-педагогической компетентности родителей в семейном воспитании.</w:t>
      </w:r>
    </w:p>
    <w:p w:rsidR="0021050E" w:rsidRPr="008A54BB" w:rsidRDefault="0021050E" w:rsidP="006B3F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>Выработка единых подходов семьи и школы к воспитанию детей.</w:t>
      </w:r>
    </w:p>
    <w:p w:rsidR="0021050E" w:rsidRPr="008A54BB" w:rsidRDefault="0021050E" w:rsidP="006B3F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>Совершенствование форм взаимодействия семьи и школы.</w:t>
      </w:r>
    </w:p>
    <w:p w:rsidR="0021050E" w:rsidRPr="008A54BB" w:rsidRDefault="0021050E" w:rsidP="0021050E">
      <w:pPr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>Основные направления работы с семьёй:</w:t>
      </w:r>
    </w:p>
    <w:p w:rsidR="0021050E" w:rsidRPr="008A54BB" w:rsidRDefault="0021050E" w:rsidP="006B3FD9">
      <w:pPr>
        <w:numPr>
          <w:ilvl w:val="0"/>
          <w:numId w:val="2"/>
        </w:numPr>
        <w:tabs>
          <w:tab w:val="clear" w:pos="825"/>
          <w:tab w:val="num" w:pos="1260"/>
        </w:tabs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>Педагогическое изучение условий жизни и микроклимата семейного воспитания школьников, изучение индивидуальных особенностей детей и родителей. Особое внимание уделяет в этом направлении в первых классах, начальной школе.</w:t>
      </w:r>
    </w:p>
    <w:p w:rsidR="0021050E" w:rsidRPr="008A54BB" w:rsidRDefault="0021050E" w:rsidP="0021050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 xml:space="preserve">       2.     Повышение психолого-педагогической культуры семьи.</w:t>
      </w:r>
    </w:p>
    <w:p w:rsidR="0021050E" w:rsidRPr="008A54BB" w:rsidRDefault="0021050E" w:rsidP="0021050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1980"/>
        <w:gridCol w:w="6147"/>
      </w:tblGrid>
      <w:tr w:rsidR="0021050E" w:rsidRPr="008A54BB" w:rsidTr="00AB78C2">
        <w:tc>
          <w:tcPr>
            <w:tcW w:w="1620" w:type="dxa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0" w:type="dxa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6147" w:type="dxa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</w:tr>
      <w:tr w:rsidR="0021050E" w:rsidRPr="008A54BB" w:rsidTr="00AB78C2">
        <w:trPr>
          <w:trHeight w:val="2225"/>
        </w:trPr>
        <w:tc>
          <w:tcPr>
            <w:tcW w:w="1620" w:type="dxa"/>
          </w:tcPr>
          <w:p w:rsidR="0021050E" w:rsidRPr="008A54BB" w:rsidRDefault="0021050E" w:rsidP="007D7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0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           1-11</w:t>
            </w:r>
          </w:p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1-4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7" w:type="dxa"/>
          </w:tcPr>
          <w:p w:rsidR="0021050E" w:rsidRPr="008A54BB" w:rsidRDefault="0021050E" w:rsidP="007D7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 школы в новом учебном году.</w:t>
            </w:r>
          </w:p>
          <w:p w:rsidR="0021050E" w:rsidRPr="008A54BB" w:rsidRDefault="0021050E" w:rsidP="007D7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Школа-территория безопасности</w:t>
            </w:r>
          </w:p>
          <w:p w:rsidR="0021050E" w:rsidRPr="008A54BB" w:rsidRDefault="0021050E" w:rsidP="007D7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ДТП, пожарной безопасности. </w:t>
            </w:r>
          </w:p>
          <w:p w:rsidR="0021050E" w:rsidRPr="008A54BB" w:rsidRDefault="0021050E" w:rsidP="007D7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Адаптация первоклассников к школе.</w:t>
            </w:r>
          </w:p>
          <w:p w:rsidR="0021050E" w:rsidRPr="008A54BB" w:rsidRDefault="0021050E" w:rsidP="007D7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Адаптация ребенка к обучению в 5-ом классе.</w:t>
            </w:r>
          </w:p>
          <w:p w:rsidR="0021050E" w:rsidRPr="008A54BB" w:rsidRDefault="0021050E" w:rsidP="007D7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Особенности обучения и обучения и воспитания в выпускных классах.</w:t>
            </w:r>
          </w:p>
        </w:tc>
      </w:tr>
      <w:tr w:rsidR="0021050E" w:rsidRPr="008A54BB" w:rsidTr="008A54BB">
        <w:trPr>
          <w:trHeight w:val="409"/>
        </w:trPr>
        <w:tc>
          <w:tcPr>
            <w:tcW w:w="1620" w:type="dxa"/>
          </w:tcPr>
          <w:p w:rsidR="0021050E" w:rsidRPr="008A54BB" w:rsidRDefault="0021050E" w:rsidP="007D7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0" w:type="dxa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1-4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           5-8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9-11</w:t>
            </w:r>
          </w:p>
        </w:tc>
        <w:tc>
          <w:tcPr>
            <w:tcW w:w="6147" w:type="dxa"/>
          </w:tcPr>
          <w:p w:rsidR="0021050E" w:rsidRPr="008A54BB" w:rsidRDefault="0021050E" w:rsidP="007D7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в семье как основа взаимопонимания</w:t>
            </w:r>
          </w:p>
          <w:p w:rsidR="0021050E" w:rsidRPr="008A54BB" w:rsidRDefault="0021050E" w:rsidP="007D7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ЗОЖ-выбор счастливой семьи</w:t>
            </w:r>
          </w:p>
          <w:p w:rsidR="0021050E" w:rsidRPr="008A54BB" w:rsidRDefault="0021050E" w:rsidP="007D7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Конфликты в семье</w:t>
            </w:r>
          </w:p>
        </w:tc>
      </w:tr>
      <w:tr w:rsidR="0021050E" w:rsidRPr="008A54BB" w:rsidTr="00AB78C2">
        <w:tc>
          <w:tcPr>
            <w:tcW w:w="1620" w:type="dxa"/>
          </w:tcPr>
          <w:p w:rsidR="0021050E" w:rsidRPr="008A54BB" w:rsidRDefault="0021050E" w:rsidP="007D7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1980" w:type="dxa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           5-8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6147" w:type="dxa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Формирование у ребенка нравственных чувств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Современная действительность и духовно-нравственное воспитание в семье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Ценностные ориентиры и успех в жизни</w:t>
            </w:r>
          </w:p>
        </w:tc>
      </w:tr>
      <w:tr w:rsidR="0021050E" w:rsidRPr="008A54BB" w:rsidTr="008A54BB">
        <w:trPr>
          <w:trHeight w:val="1210"/>
        </w:trPr>
        <w:tc>
          <w:tcPr>
            <w:tcW w:w="1620" w:type="dxa"/>
          </w:tcPr>
          <w:p w:rsidR="0021050E" w:rsidRPr="008A54BB" w:rsidRDefault="0021050E" w:rsidP="007D7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80" w:type="dxa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50E" w:rsidRPr="008A54BB" w:rsidRDefault="0021050E" w:rsidP="008A5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6147" w:type="dxa"/>
          </w:tcPr>
          <w:p w:rsidR="0021050E" w:rsidRPr="008A54BB" w:rsidRDefault="0021050E" w:rsidP="007D7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 порядке окончания учебного года. Проведение промежуточной и итоговой аттестации.</w:t>
            </w:r>
          </w:p>
          <w:p w:rsidR="0021050E" w:rsidRPr="008A54BB" w:rsidRDefault="0021050E" w:rsidP="007D7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учащихся.</w:t>
            </w:r>
          </w:p>
        </w:tc>
      </w:tr>
    </w:tbl>
    <w:p w:rsidR="0021050E" w:rsidRPr="008A54BB" w:rsidRDefault="0021050E" w:rsidP="008A54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050E" w:rsidRPr="008A54BB" w:rsidRDefault="0021050E" w:rsidP="008A54B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>Вовлечение родителей в учебно-воспитательный процесс школы:</w:t>
      </w:r>
    </w:p>
    <w:p w:rsidR="0021050E" w:rsidRPr="008A54BB" w:rsidRDefault="0021050E" w:rsidP="008A54B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 xml:space="preserve">      -    Родительский комитет.</w:t>
      </w:r>
    </w:p>
    <w:p w:rsidR="0021050E" w:rsidRPr="008A54BB" w:rsidRDefault="0021050E" w:rsidP="008A5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 xml:space="preserve">            -   Родительский патруль.</w:t>
      </w:r>
    </w:p>
    <w:p w:rsidR="0021050E" w:rsidRPr="008A54BB" w:rsidRDefault="0021050E" w:rsidP="008A5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 xml:space="preserve">            -   Участие в делах школы.</w:t>
      </w:r>
    </w:p>
    <w:p w:rsidR="0021050E" w:rsidRPr="008A54BB" w:rsidRDefault="0021050E" w:rsidP="008A5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 xml:space="preserve">            -   Совместные творческие дела.</w:t>
      </w:r>
    </w:p>
    <w:p w:rsidR="0021050E" w:rsidRPr="008A54BB" w:rsidRDefault="0021050E" w:rsidP="008A54B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1050E" w:rsidRPr="008A54BB" w:rsidRDefault="0021050E" w:rsidP="006B3F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>Индивидуальная работа с семьями:</w:t>
      </w:r>
    </w:p>
    <w:p w:rsidR="0021050E" w:rsidRPr="008A54BB" w:rsidRDefault="0021050E" w:rsidP="006B3FD9">
      <w:pPr>
        <w:numPr>
          <w:ilvl w:val="4"/>
          <w:numId w:val="2"/>
        </w:numPr>
        <w:tabs>
          <w:tab w:val="clear" w:pos="360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>Консультации классного руководителя</w:t>
      </w:r>
    </w:p>
    <w:p w:rsidR="0021050E" w:rsidRPr="008A54BB" w:rsidRDefault="0021050E" w:rsidP="006B3FD9">
      <w:pPr>
        <w:numPr>
          <w:ilvl w:val="4"/>
          <w:numId w:val="2"/>
        </w:numPr>
        <w:tabs>
          <w:tab w:val="clear" w:pos="360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>Консультации учителей-предметников</w:t>
      </w:r>
    </w:p>
    <w:p w:rsidR="0021050E" w:rsidRPr="008A54BB" w:rsidRDefault="0021050E" w:rsidP="006B3FD9">
      <w:pPr>
        <w:numPr>
          <w:ilvl w:val="4"/>
          <w:numId w:val="2"/>
        </w:numPr>
        <w:tabs>
          <w:tab w:val="clear" w:pos="360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>Посещение семей</w:t>
      </w:r>
    </w:p>
    <w:p w:rsidR="0021050E" w:rsidRPr="008A54BB" w:rsidRDefault="0021050E" w:rsidP="006B3FD9">
      <w:pPr>
        <w:numPr>
          <w:ilvl w:val="4"/>
          <w:numId w:val="2"/>
        </w:numPr>
        <w:tabs>
          <w:tab w:val="clear" w:pos="360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>Приглашение на уроки</w:t>
      </w:r>
    </w:p>
    <w:p w:rsidR="0021050E" w:rsidRPr="008A54BB" w:rsidRDefault="0021050E" w:rsidP="006B3FD9">
      <w:pPr>
        <w:numPr>
          <w:ilvl w:val="4"/>
          <w:numId w:val="2"/>
        </w:numPr>
        <w:tabs>
          <w:tab w:val="clear" w:pos="360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>Консультации школьного психолога</w:t>
      </w:r>
    </w:p>
    <w:p w:rsidR="0021050E" w:rsidRPr="008A54BB" w:rsidRDefault="0021050E" w:rsidP="0021050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050E" w:rsidRPr="008A54BB" w:rsidRDefault="0021050E" w:rsidP="00EF00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99005392"/>
      <w:r w:rsidRPr="008A54BB">
        <w:rPr>
          <w:rFonts w:ascii="Times New Roman" w:hAnsi="Times New Roman" w:cs="Times New Roman"/>
          <w:b/>
          <w:sz w:val="24"/>
          <w:szCs w:val="24"/>
        </w:rPr>
        <w:t>Индивидуальная профилактическая работа с учащимися, состоящими на разных формах учета</w:t>
      </w:r>
    </w:p>
    <w:p w:rsidR="0021050E" w:rsidRPr="008A54BB" w:rsidRDefault="0021050E" w:rsidP="00EF002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45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4"/>
        <w:gridCol w:w="2178"/>
        <w:gridCol w:w="1231"/>
        <w:gridCol w:w="4313"/>
      </w:tblGrid>
      <w:tr w:rsidR="0021050E" w:rsidRPr="008A54BB" w:rsidTr="00EF0029">
        <w:trPr>
          <w:trHeight w:val="491"/>
          <w:jc w:val="center"/>
        </w:trPr>
        <w:tc>
          <w:tcPr>
            <w:tcW w:w="596" w:type="pct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№</w:t>
            </w:r>
          </w:p>
        </w:tc>
        <w:tc>
          <w:tcPr>
            <w:tcW w:w="1242" w:type="pct"/>
            <w:vAlign w:val="center"/>
          </w:tcPr>
          <w:p w:rsidR="0021050E" w:rsidRPr="008A54BB" w:rsidRDefault="0021050E" w:rsidP="007D7AE8">
            <w:pPr>
              <w:ind w:left="-5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02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60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1050E" w:rsidRPr="008A54BB" w:rsidTr="00EF0029">
        <w:trPr>
          <w:jc w:val="center"/>
        </w:trPr>
        <w:tc>
          <w:tcPr>
            <w:tcW w:w="596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2" w:type="pct"/>
          </w:tcPr>
          <w:p w:rsidR="0021050E" w:rsidRPr="008A54BB" w:rsidRDefault="0021050E" w:rsidP="007D7AE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Изучение личности и составление социального паспорта  обучающихся, состоящих на профилактических учетах</w:t>
            </w:r>
            <w:proofErr w:type="gramEnd"/>
          </w:p>
        </w:tc>
        <w:tc>
          <w:tcPr>
            <w:tcW w:w="702" w:type="pct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60" w:type="pct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21050E" w:rsidRPr="008A54BB" w:rsidTr="00EF0029">
        <w:trPr>
          <w:jc w:val="center"/>
        </w:trPr>
        <w:tc>
          <w:tcPr>
            <w:tcW w:w="596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Индивидуальные профилактические беседы с подростками</w:t>
            </w:r>
          </w:p>
        </w:tc>
        <w:tc>
          <w:tcPr>
            <w:tcW w:w="702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pct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ЗДВР, зам. директора по УВР, </w:t>
            </w: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proofErr w:type="gram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психолог,  классные руководители</w:t>
            </w:r>
          </w:p>
        </w:tc>
      </w:tr>
      <w:tr w:rsidR="0021050E" w:rsidRPr="008A54BB" w:rsidTr="00EF0029">
        <w:trPr>
          <w:jc w:val="center"/>
        </w:trPr>
        <w:tc>
          <w:tcPr>
            <w:tcW w:w="596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2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с </w:t>
            </w: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инспектором  ПДН и специалистами служб и ведомств системы профилактики</w:t>
            </w:r>
          </w:p>
        </w:tc>
        <w:tc>
          <w:tcPr>
            <w:tcW w:w="702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460" w:type="pct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</w:t>
            </w:r>
          </w:p>
        </w:tc>
      </w:tr>
      <w:tr w:rsidR="0021050E" w:rsidRPr="008A54BB" w:rsidTr="00EF0029">
        <w:trPr>
          <w:jc w:val="center"/>
        </w:trPr>
        <w:tc>
          <w:tcPr>
            <w:tcW w:w="596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42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Работа по изучению личностных особенностей обучающихся и выявлению причин: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- неадекватного поведения, 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-дезадаптации, конфликтности, слабой успеваемости и неуспеваемости.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Изучение семейных взаимоотношений; социального окружения учащихся</w:t>
            </w:r>
          </w:p>
        </w:tc>
        <w:tc>
          <w:tcPr>
            <w:tcW w:w="702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pct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21050E" w:rsidRPr="008A54BB" w:rsidTr="00EF0029">
        <w:trPr>
          <w:jc w:val="center"/>
        </w:trPr>
        <w:tc>
          <w:tcPr>
            <w:tcW w:w="596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2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Контроль над посещением и подготовкой к урокам</w:t>
            </w:r>
          </w:p>
        </w:tc>
        <w:tc>
          <w:tcPr>
            <w:tcW w:w="702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pct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21050E" w:rsidRPr="008A54BB" w:rsidTr="00EF0029">
        <w:trPr>
          <w:jc w:val="center"/>
        </w:trPr>
        <w:tc>
          <w:tcPr>
            <w:tcW w:w="596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обучающихся, состоящих на разных формах учета, в объединения дополнительного образования</w:t>
            </w:r>
          </w:p>
        </w:tc>
        <w:tc>
          <w:tcPr>
            <w:tcW w:w="702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pct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ЗДВР, классный руководитель</w:t>
            </w:r>
          </w:p>
        </w:tc>
      </w:tr>
      <w:tr w:rsidR="0021050E" w:rsidRPr="008A54BB" w:rsidTr="00EF0029">
        <w:trPr>
          <w:jc w:val="center"/>
        </w:trPr>
        <w:tc>
          <w:tcPr>
            <w:tcW w:w="596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2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адаптации, коррекции поведения с обучающимися, </w:t>
            </w: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нуждающимися в этом</w:t>
            </w:r>
          </w:p>
        </w:tc>
        <w:tc>
          <w:tcPr>
            <w:tcW w:w="702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(по запросам)</w:t>
            </w:r>
          </w:p>
        </w:tc>
        <w:tc>
          <w:tcPr>
            <w:tcW w:w="2460" w:type="pct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1050E" w:rsidRPr="008A54BB" w:rsidTr="00EF0029">
        <w:trPr>
          <w:jc w:val="center"/>
        </w:trPr>
        <w:tc>
          <w:tcPr>
            <w:tcW w:w="596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42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социально-значимую деятельность, школьные дела</w:t>
            </w:r>
          </w:p>
        </w:tc>
        <w:tc>
          <w:tcPr>
            <w:tcW w:w="702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pct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1050E" w:rsidRPr="008A54BB" w:rsidTr="00EF0029">
        <w:trPr>
          <w:jc w:val="center"/>
        </w:trPr>
        <w:tc>
          <w:tcPr>
            <w:tcW w:w="596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2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702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pct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  <w:r w:rsidR="00EF0029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педагог-психолог, инспектор ПДН</w:t>
            </w:r>
          </w:p>
        </w:tc>
      </w:tr>
      <w:tr w:rsidR="0021050E" w:rsidRPr="008A54BB" w:rsidTr="00EF0029">
        <w:trPr>
          <w:jc w:val="center"/>
        </w:trPr>
        <w:tc>
          <w:tcPr>
            <w:tcW w:w="596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Рассмотрение персональных дел на заседаниях Совета профилактики правонарушений</w:t>
            </w:r>
          </w:p>
        </w:tc>
        <w:tc>
          <w:tcPr>
            <w:tcW w:w="702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pct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21050E" w:rsidRPr="008A54BB" w:rsidRDefault="0021050E" w:rsidP="0021050E">
      <w:pPr>
        <w:rPr>
          <w:rFonts w:ascii="Times New Roman" w:hAnsi="Times New Roman" w:cs="Times New Roman"/>
          <w:b/>
          <w:sz w:val="24"/>
          <w:szCs w:val="24"/>
        </w:rPr>
      </w:pPr>
    </w:p>
    <w:p w:rsidR="00EF0029" w:rsidRDefault="0021050E" w:rsidP="00EF00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4BB">
        <w:rPr>
          <w:rFonts w:ascii="Times New Roman" w:hAnsi="Times New Roman" w:cs="Times New Roman"/>
          <w:b/>
          <w:sz w:val="24"/>
          <w:szCs w:val="24"/>
        </w:rPr>
        <w:t>Профилактическая работа с родителями.</w:t>
      </w:r>
    </w:p>
    <w:p w:rsidR="0021050E" w:rsidRPr="008A54BB" w:rsidRDefault="0021050E" w:rsidP="00EF00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4BB">
        <w:rPr>
          <w:rFonts w:ascii="Times New Roman" w:hAnsi="Times New Roman" w:cs="Times New Roman"/>
          <w:b/>
          <w:sz w:val="24"/>
          <w:szCs w:val="24"/>
        </w:rPr>
        <w:t xml:space="preserve"> Ранняя профилактика семейного неблагополучия</w:t>
      </w:r>
    </w:p>
    <w:p w:rsidR="0021050E" w:rsidRPr="008A54BB" w:rsidRDefault="0021050E" w:rsidP="00EF00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0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2631"/>
        <w:gridCol w:w="1619"/>
        <w:gridCol w:w="3088"/>
      </w:tblGrid>
      <w:tr w:rsidR="0021050E" w:rsidRPr="008A54BB" w:rsidTr="00EF0029">
        <w:trPr>
          <w:trHeight w:val="439"/>
          <w:jc w:val="center"/>
        </w:trPr>
        <w:tc>
          <w:tcPr>
            <w:tcW w:w="294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52" w:type="pct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09" w:type="pct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45" w:type="pct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1050E" w:rsidRPr="008A54BB" w:rsidTr="00EF0029">
        <w:trPr>
          <w:jc w:val="center"/>
        </w:trPr>
        <w:tc>
          <w:tcPr>
            <w:tcW w:w="294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2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Посещение учащихся на дому с целью обследования социально-бытовых условий проживания, изучения условий семейного воспитания,  оказания помощи семье</w:t>
            </w:r>
          </w:p>
        </w:tc>
        <w:tc>
          <w:tcPr>
            <w:tcW w:w="909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045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21050E" w:rsidRPr="008A54BB" w:rsidTr="00EF0029">
        <w:trPr>
          <w:jc w:val="center"/>
        </w:trPr>
        <w:tc>
          <w:tcPr>
            <w:tcW w:w="294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2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</w:t>
            </w: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 и преступлений», «Десять ошибок в воспитании, которые все когда-нибудь совершали», «Взаимоотношения в семье – отражение в ребенке», «Пути решения конфликтных ситуаций»</w:t>
            </w:r>
          </w:p>
        </w:tc>
        <w:tc>
          <w:tcPr>
            <w:tcW w:w="909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время рейдов, родительских собраний</w:t>
            </w:r>
          </w:p>
        </w:tc>
        <w:tc>
          <w:tcPr>
            <w:tcW w:w="2045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ЗДВР, педагог-психолог, классные руководители</w:t>
            </w:r>
          </w:p>
        </w:tc>
      </w:tr>
      <w:tr w:rsidR="0021050E" w:rsidRPr="008A54BB" w:rsidTr="00EF0029">
        <w:trPr>
          <w:jc w:val="center"/>
        </w:trPr>
        <w:tc>
          <w:tcPr>
            <w:tcW w:w="294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52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семей, находящихся в социально опасном положении. Формирование банка данных по семьям. </w:t>
            </w:r>
          </w:p>
        </w:tc>
        <w:tc>
          <w:tcPr>
            <w:tcW w:w="909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45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ЗДВР, педагог-психолог, классные руководители</w:t>
            </w:r>
          </w:p>
        </w:tc>
      </w:tr>
      <w:tr w:rsidR="0021050E" w:rsidRPr="008A54BB" w:rsidTr="00EF0029">
        <w:trPr>
          <w:jc w:val="center"/>
        </w:trPr>
        <w:tc>
          <w:tcPr>
            <w:tcW w:w="294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2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консультирование для родителей «Адаптация детей к новому коллективу, взаимоотношения в коллективе»</w:t>
            </w:r>
          </w:p>
        </w:tc>
        <w:tc>
          <w:tcPr>
            <w:tcW w:w="909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45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1050E" w:rsidRPr="008A54BB" w:rsidTr="00EF0029">
        <w:trPr>
          <w:jc w:val="center"/>
        </w:trPr>
        <w:tc>
          <w:tcPr>
            <w:tcW w:w="294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2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Диагностика семейного воспитания (анкетирование, тест-опросник)</w:t>
            </w:r>
          </w:p>
        </w:tc>
        <w:tc>
          <w:tcPr>
            <w:tcW w:w="909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      (по запросам)</w:t>
            </w:r>
          </w:p>
        </w:tc>
        <w:tc>
          <w:tcPr>
            <w:tcW w:w="2045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1050E" w:rsidRPr="008A54BB" w:rsidTr="00EF0029">
        <w:trPr>
          <w:jc w:val="center"/>
        </w:trPr>
        <w:tc>
          <w:tcPr>
            <w:tcW w:w="294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52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Дни открытых дверей для родителей</w:t>
            </w:r>
          </w:p>
        </w:tc>
        <w:tc>
          <w:tcPr>
            <w:tcW w:w="909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45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</w:t>
            </w:r>
          </w:p>
        </w:tc>
      </w:tr>
      <w:tr w:rsidR="0021050E" w:rsidRPr="008A54BB" w:rsidTr="00EF0029">
        <w:trPr>
          <w:jc w:val="center"/>
        </w:trPr>
        <w:tc>
          <w:tcPr>
            <w:tcW w:w="294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52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Индивидуальные семейные консультации</w:t>
            </w:r>
          </w:p>
        </w:tc>
        <w:tc>
          <w:tcPr>
            <w:tcW w:w="909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45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ЗДВР, педагог-психолог</w:t>
            </w:r>
          </w:p>
        </w:tc>
      </w:tr>
      <w:tr w:rsidR="0021050E" w:rsidRPr="008A54BB" w:rsidTr="00EF0029">
        <w:trPr>
          <w:jc w:val="center"/>
        </w:trPr>
        <w:tc>
          <w:tcPr>
            <w:tcW w:w="294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2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проведению общественно-значимых мероприятий, экскурсий, походов и поездок учащихся</w:t>
            </w:r>
          </w:p>
        </w:tc>
        <w:tc>
          <w:tcPr>
            <w:tcW w:w="909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45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ЗДВР,  классные руководители</w:t>
            </w:r>
          </w:p>
        </w:tc>
      </w:tr>
      <w:tr w:rsidR="0021050E" w:rsidRPr="008A54BB" w:rsidTr="00EF0029">
        <w:trPr>
          <w:jc w:val="center"/>
        </w:trPr>
        <w:tc>
          <w:tcPr>
            <w:tcW w:w="294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52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родительской общественности к управлению школой через работу родительских комитетов,  родительское собрание </w:t>
            </w:r>
          </w:p>
        </w:tc>
        <w:tc>
          <w:tcPr>
            <w:tcW w:w="909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45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ЗДВР </w:t>
            </w:r>
          </w:p>
        </w:tc>
      </w:tr>
    </w:tbl>
    <w:p w:rsidR="0021050E" w:rsidRPr="008A54BB" w:rsidRDefault="0021050E" w:rsidP="0021050E">
      <w:pPr>
        <w:rPr>
          <w:rFonts w:ascii="Times New Roman" w:hAnsi="Times New Roman" w:cs="Times New Roman"/>
          <w:b/>
          <w:sz w:val="24"/>
          <w:szCs w:val="24"/>
        </w:rPr>
      </w:pPr>
    </w:p>
    <w:p w:rsidR="0021050E" w:rsidRPr="00A30242" w:rsidRDefault="0021050E" w:rsidP="00A302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4BB">
        <w:rPr>
          <w:rFonts w:ascii="Times New Roman" w:hAnsi="Times New Roman" w:cs="Times New Roman"/>
          <w:b/>
          <w:sz w:val="24"/>
          <w:szCs w:val="24"/>
        </w:rPr>
        <w:t>Работа с педагогическими кадрами</w:t>
      </w: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"/>
        <w:gridCol w:w="2770"/>
        <w:gridCol w:w="2266"/>
        <w:gridCol w:w="3862"/>
      </w:tblGrid>
      <w:tr w:rsidR="0021050E" w:rsidRPr="008A54BB" w:rsidTr="00BD469F">
        <w:trPr>
          <w:trHeight w:val="655"/>
        </w:trPr>
        <w:tc>
          <w:tcPr>
            <w:tcW w:w="351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47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84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18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Ответственные,</w:t>
            </w:r>
          </w:p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привлекаемые к работе</w:t>
            </w:r>
          </w:p>
        </w:tc>
      </w:tr>
      <w:tr w:rsidR="0021050E" w:rsidRPr="008A54BB" w:rsidTr="00BD469F">
        <w:tc>
          <w:tcPr>
            <w:tcW w:w="351" w:type="pct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47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педагогов</w:t>
            </w:r>
          </w:p>
        </w:tc>
        <w:tc>
          <w:tcPr>
            <w:tcW w:w="1184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18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ЗДВР, педагог-психолог</w:t>
            </w:r>
          </w:p>
        </w:tc>
      </w:tr>
      <w:tr w:rsidR="0021050E" w:rsidRPr="008A54BB" w:rsidTr="00BD469F">
        <w:tc>
          <w:tcPr>
            <w:tcW w:w="351" w:type="pct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47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Учебно-просветительская работа</w:t>
            </w:r>
          </w:p>
        </w:tc>
        <w:tc>
          <w:tcPr>
            <w:tcW w:w="1184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18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ЗДВР, педагог-психолог</w:t>
            </w:r>
          </w:p>
        </w:tc>
      </w:tr>
      <w:tr w:rsidR="0021050E" w:rsidRPr="008A54BB" w:rsidTr="00BD469F">
        <w:tc>
          <w:tcPr>
            <w:tcW w:w="351" w:type="pct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47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Работа психолого-педагогического консилиума</w:t>
            </w:r>
          </w:p>
        </w:tc>
        <w:tc>
          <w:tcPr>
            <w:tcW w:w="1184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8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ЗДВР,  педагог-психолог</w:t>
            </w:r>
          </w:p>
        </w:tc>
      </w:tr>
      <w:tr w:rsidR="0021050E" w:rsidRPr="008A54BB" w:rsidTr="00BD469F">
        <w:tc>
          <w:tcPr>
            <w:tcW w:w="351" w:type="pct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47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Тренинг общения и ролевого поведения </w:t>
            </w:r>
          </w:p>
        </w:tc>
        <w:tc>
          <w:tcPr>
            <w:tcW w:w="1184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Осенние и весенние  каникулы </w:t>
            </w:r>
          </w:p>
        </w:tc>
        <w:tc>
          <w:tcPr>
            <w:tcW w:w="2018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bookmarkEnd w:id="0"/>
    </w:tbl>
    <w:p w:rsidR="00A814DD" w:rsidRPr="008A54BB" w:rsidRDefault="00A814DD" w:rsidP="00EF0029">
      <w:pPr>
        <w:rPr>
          <w:rFonts w:ascii="Times New Roman" w:hAnsi="Times New Roman" w:cs="Times New Roman"/>
          <w:sz w:val="24"/>
          <w:szCs w:val="24"/>
        </w:rPr>
      </w:pPr>
    </w:p>
    <w:p w:rsidR="0021050E" w:rsidRPr="008A54BB" w:rsidRDefault="0021050E" w:rsidP="00EF00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A54BB">
        <w:rPr>
          <w:rFonts w:ascii="Times New Roman" w:hAnsi="Times New Roman" w:cs="Times New Roman"/>
          <w:b/>
          <w:color w:val="000000"/>
          <w:sz w:val="24"/>
          <w:szCs w:val="24"/>
        </w:rPr>
        <w:t>КООРДИНАЦИОННЫЙ ПЛАН</w:t>
      </w:r>
    </w:p>
    <w:p w:rsidR="0021050E" w:rsidRPr="008A54BB" w:rsidRDefault="0021050E" w:rsidP="00EF00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A54BB">
        <w:rPr>
          <w:rFonts w:ascii="Times New Roman" w:hAnsi="Times New Roman" w:cs="Times New Roman"/>
          <w:b/>
          <w:color w:val="000000"/>
          <w:sz w:val="24"/>
          <w:szCs w:val="24"/>
        </w:rPr>
        <w:t>по формированию здорового образа жизни</w:t>
      </w:r>
    </w:p>
    <w:p w:rsidR="0021050E" w:rsidRPr="008A54BB" w:rsidRDefault="0021050E" w:rsidP="00EF002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1050E" w:rsidRPr="008A54BB" w:rsidRDefault="0021050E" w:rsidP="0021050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8A54BB"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</w:p>
    <w:p w:rsidR="0021050E" w:rsidRPr="008A54BB" w:rsidRDefault="0021050E" w:rsidP="00EF00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color w:val="000000"/>
          <w:sz w:val="24"/>
          <w:szCs w:val="24"/>
        </w:rPr>
        <w:t>1.   Формирование и развитие у школьников представления о здоровье.</w:t>
      </w:r>
    </w:p>
    <w:p w:rsidR="0021050E" w:rsidRPr="008A54BB" w:rsidRDefault="0021050E" w:rsidP="00EF00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color w:val="000000"/>
          <w:sz w:val="24"/>
          <w:szCs w:val="24"/>
        </w:rPr>
        <w:t>2.   Формирование и развитие у школьников мотивации на здоровый образ жизни.</w:t>
      </w:r>
    </w:p>
    <w:p w:rsidR="0021050E" w:rsidRPr="008A54BB" w:rsidRDefault="0021050E" w:rsidP="00EF00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54BB">
        <w:rPr>
          <w:rFonts w:ascii="Times New Roman" w:hAnsi="Times New Roman" w:cs="Times New Roman"/>
          <w:color w:val="000000"/>
          <w:sz w:val="24"/>
          <w:szCs w:val="24"/>
        </w:rPr>
        <w:t>4.   Привлечение к проблеме формирования здорового образа жизни всех субъектов учебно-воспитательного процесса.</w:t>
      </w: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0"/>
        <w:gridCol w:w="4685"/>
        <w:gridCol w:w="1978"/>
        <w:gridCol w:w="1841"/>
      </w:tblGrid>
      <w:tr w:rsidR="0021050E" w:rsidRPr="008A54BB" w:rsidTr="0000522E">
        <w:trPr>
          <w:trHeight w:val="230"/>
        </w:trPr>
        <w:tc>
          <w:tcPr>
            <w:tcW w:w="9214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1050E" w:rsidRPr="008A54BB" w:rsidRDefault="0021050E" w:rsidP="00EF00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050E" w:rsidRPr="00EF0029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8A54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1.Диагностика состояния здоровья детей</w:t>
            </w:r>
          </w:p>
        </w:tc>
      </w:tr>
      <w:tr w:rsidR="0021050E" w:rsidRPr="008A54BB" w:rsidTr="00EF0029">
        <w:trPr>
          <w:trHeight w:val="29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1050E" w:rsidRPr="008A54BB" w:rsidTr="0000522E">
        <w:trPr>
          <w:trHeight w:val="67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медицинских карт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21050E" w:rsidRPr="008A54BB" w:rsidTr="0000522E">
        <w:trPr>
          <w:trHeight w:val="36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групп здоровья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IX</w:t>
            </w: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21050E" w:rsidRPr="008A54BB" w:rsidTr="0000522E">
        <w:trPr>
          <w:trHeight w:val="98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   учащихся    и    их родителей        по       формированию здорового образа жизни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</w:tc>
      </w:tr>
      <w:tr w:rsidR="0021050E" w:rsidRPr="008A54BB" w:rsidTr="0000522E">
        <w:trPr>
          <w:trHeight w:val="72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посещаемостью занятий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</w:tc>
      </w:tr>
      <w:tr w:rsidR="0021050E" w:rsidRPr="008A54BB" w:rsidTr="0000522E">
        <w:trPr>
          <w:trHeight w:val="73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заболеваемости учащихся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Медсестра </w:t>
            </w: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</w:tc>
      </w:tr>
      <w:tr w:rsidR="0021050E" w:rsidRPr="008A54BB" w:rsidTr="0000522E">
        <w:trPr>
          <w:trHeight w:val="9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          за           санитарно-гигиеническими условиями и режимом работы классов.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21050E" w:rsidRPr="008A54BB" w:rsidTr="0000522E">
        <w:trPr>
          <w:trHeight w:val="61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учетом возрастных осо</w:t>
            </w: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бенностей классов.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21050E" w:rsidRPr="008A54BB" w:rsidTr="0000522E">
        <w:trPr>
          <w:trHeight w:val="547"/>
        </w:trPr>
        <w:tc>
          <w:tcPr>
            <w:tcW w:w="9214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050E" w:rsidRPr="00EF0029" w:rsidRDefault="0021050E" w:rsidP="00EF0029">
            <w:pPr>
              <w:shd w:val="clear" w:color="auto" w:fill="FFFFFF"/>
              <w:autoSpaceDE w:val="0"/>
              <w:autoSpaceDN w:val="0"/>
              <w:adjustRightInd w:val="0"/>
              <w:ind w:left="360" w:hanging="40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8A54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2.Методическая работа, работа с педколлективом</w:t>
            </w:r>
          </w:p>
        </w:tc>
      </w:tr>
      <w:tr w:rsidR="0021050E" w:rsidRPr="008A54BB" w:rsidTr="0000522E">
        <w:trPr>
          <w:trHeight w:val="56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1050E" w:rsidRPr="008A54BB" w:rsidTr="000B2398">
        <w:trPr>
          <w:trHeight w:val="78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EF0029" w:rsidP="00EF0029">
            <w:pPr>
              <w:pStyle w:val="af4"/>
              <w:shd w:val="clear" w:color="auto" w:fill="FFFFFF"/>
              <w:spacing w:before="0" w:beforeAutospacing="0" w:after="150" w:afterAutospacing="0"/>
            </w:pPr>
            <w:r>
              <w:rPr>
                <w:bCs/>
                <w:color w:val="000000"/>
              </w:rPr>
              <w:t>Семинар-практикум «Современные формы организации. Работа с учащимися в дополнительном образовании»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ЗайнуллинаТ.Н</w:t>
            </w:r>
            <w:proofErr w:type="spellEnd"/>
          </w:p>
        </w:tc>
      </w:tr>
      <w:tr w:rsidR="0021050E" w:rsidRPr="008A54BB" w:rsidTr="0000522E">
        <w:trPr>
          <w:trHeight w:val="51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Санитарно-гигиеническое обучение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Аринина Т.Ю.</w:t>
            </w:r>
          </w:p>
        </w:tc>
      </w:tr>
      <w:tr w:rsidR="0021050E" w:rsidRPr="008A54BB" w:rsidTr="0000522E">
        <w:trPr>
          <w:trHeight w:val="52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Соревнование по лыжам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EF0029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Боброва К.Р.</w:t>
            </w:r>
          </w:p>
        </w:tc>
      </w:tr>
      <w:tr w:rsidR="0021050E" w:rsidRPr="008A54BB" w:rsidTr="000B2398">
        <w:trPr>
          <w:trHeight w:val="985"/>
        </w:trPr>
        <w:tc>
          <w:tcPr>
            <w:tcW w:w="9214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21050E" w:rsidRPr="000B2398" w:rsidRDefault="0021050E" w:rsidP="000B2398">
            <w:pPr>
              <w:shd w:val="clear" w:color="auto" w:fill="FFFFFF"/>
              <w:autoSpaceDE w:val="0"/>
              <w:autoSpaceDN w:val="0"/>
              <w:adjustRightInd w:val="0"/>
              <w:ind w:left="466" w:hanging="50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8A54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3.Совместная работа с медицинскими, правоохранительными работниками</w:t>
            </w:r>
          </w:p>
        </w:tc>
      </w:tr>
      <w:tr w:rsidR="0021050E" w:rsidRPr="008A54BB" w:rsidTr="0000522E">
        <w:trPr>
          <w:trHeight w:val="288"/>
        </w:trPr>
        <w:tc>
          <w:tcPr>
            <w:tcW w:w="9214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1050E" w:rsidRPr="008A54BB" w:rsidRDefault="0021050E" w:rsidP="000B239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050E" w:rsidRPr="008A54BB" w:rsidTr="0000522E">
        <w:trPr>
          <w:trHeight w:val="32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инспектора ПДН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IX</w:t>
            </w: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21050E" w:rsidRPr="008A54BB" w:rsidTr="0000522E">
        <w:trPr>
          <w:trHeight w:val="34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инспектора по ГИБДД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0B2398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IX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1050E"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="0021050E"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21050E"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21050E" w:rsidRPr="008A54BB" w:rsidTr="0000522E">
        <w:trPr>
          <w:trHeight w:val="34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ind w:left="-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врача «Правильное питание, движение – основа здоровья»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21050E" w:rsidRPr="008A54BB" w:rsidTr="0000522E">
        <w:trPr>
          <w:trHeight w:val="34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медицинских работников:</w:t>
            </w:r>
          </w:p>
          <w:p w:rsidR="0021050E" w:rsidRPr="008A54BB" w:rsidRDefault="0021050E" w:rsidP="006B3FD9">
            <w:pPr>
              <w:numPr>
                <w:ilvl w:val="1"/>
                <w:numId w:val="4"/>
              </w:numPr>
              <w:shd w:val="clear" w:color="auto" w:fill="FFFFFF"/>
              <w:tabs>
                <w:tab w:val="num" w:pos="330"/>
              </w:tabs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терапевт</w:t>
            </w:r>
          </w:p>
          <w:p w:rsidR="0021050E" w:rsidRPr="008A54BB" w:rsidRDefault="0021050E" w:rsidP="006B3FD9">
            <w:pPr>
              <w:numPr>
                <w:ilvl w:val="1"/>
                <w:numId w:val="4"/>
              </w:numPr>
              <w:shd w:val="clear" w:color="auto" w:fill="FFFFFF"/>
              <w:tabs>
                <w:tab w:val="num" w:pos="330"/>
              </w:tabs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Гинеколог </w:t>
            </w:r>
          </w:p>
          <w:p w:rsidR="0021050E" w:rsidRPr="008A54BB" w:rsidRDefault="0021050E" w:rsidP="006B3FD9">
            <w:pPr>
              <w:numPr>
                <w:ilvl w:val="1"/>
                <w:numId w:val="4"/>
              </w:numPr>
              <w:shd w:val="clear" w:color="auto" w:fill="FFFFFF"/>
              <w:tabs>
                <w:tab w:val="num" w:pos="330"/>
              </w:tabs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Нарколог </w:t>
            </w:r>
          </w:p>
          <w:p w:rsidR="0021050E" w:rsidRPr="008A54BB" w:rsidRDefault="0021050E" w:rsidP="006B3FD9">
            <w:pPr>
              <w:numPr>
                <w:ilvl w:val="1"/>
                <w:numId w:val="4"/>
              </w:numPr>
              <w:shd w:val="clear" w:color="auto" w:fill="FFFFFF"/>
              <w:tabs>
                <w:tab w:val="num" w:pos="330"/>
              </w:tabs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Венеролог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</w:tbl>
    <w:p w:rsidR="0021050E" w:rsidRPr="008A54BB" w:rsidRDefault="0021050E" w:rsidP="0021050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1050E" w:rsidRPr="008A54BB" w:rsidRDefault="0021050E" w:rsidP="0021050E">
      <w:pPr>
        <w:shd w:val="clear" w:color="auto" w:fill="FFFFFF"/>
        <w:autoSpaceDE w:val="0"/>
        <w:autoSpaceDN w:val="0"/>
        <w:adjustRightInd w:val="0"/>
        <w:ind w:left="466" w:hanging="466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8A54B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4.«Через предмет к культуре здоровья»</w:t>
      </w:r>
    </w:p>
    <w:p w:rsidR="0021050E" w:rsidRPr="008A54BB" w:rsidRDefault="0021050E" w:rsidP="0021050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color w:val="000000"/>
          <w:sz w:val="24"/>
          <w:szCs w:val="24"/>
        </w:rPr>
        <w:t>Все предметы нацелены на формирование здорового образа жизни</w:t>
      </w:r>
    </w:p>
    <w:p w:rsidR="0021050E" w:rsidRPr="008A54BB" w:rsidRDefault="0021050E" w:rsidP="000B23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color w:val="000000"/>
          <w:sz w:val="24"/>
          <w:szCs w:val="24"/>
        </w:rPr>
        <w:t>-    соблюдение санитарно-гигиенических условий;</w:t>
      </w:r>
    </w:p>
    <w:p w:rsidR="0021050E" w:rsidRPr="008A54BB" w:rsidRDefault="0021050E" w:rsidP="000B239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54BB">
        <w:rPr>
          <w:rFonts w:ascii="Times New Roman" w:hAnsi="Times New Roman" w:cs="Times New Roman"/>
          <w:color w:val="000000"/>
          <w:sz w:val="24"/>
          <w:szCs w:val="24"/>
        </w:rPr>
        <w:t>-    физкультминутки;</w:t>
      </w:r>
    </w:p>
    <w:p w:rsidR="0021050E" w:rsidRPr="008A54BB" w:rsidRDefault="0021050E" w:rsidP="000B23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54BB">
        <w:rPr>
          <w:rFonts w:ascii="Times New Roman" w:hAnsi="Times New Roman" w:cs="Times New Roman"/>
          <w:color w:val="000000"/>
          <w:sz w:val="24"/>
          <w:szCs w:val="24"/>
        </w:rPr>
        <w:t xml:space="preserve">-    дозировка домашнего задания; </w:t>
      </w:r>
    </w:p>
    <w:p w:rsidR="0021050E" w:rsidRPr="008A54BB" w:rsidRDefault="0021050E" w:rsidP="000B23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>-    психологический комфорт на уроке;</w:t>
      </w:r>
    </w:p>
    <w:p w:rsidR="0021050E" w:rsidRPr="008A54BB" w:rsidRDefault="0021050E" w:rsidP="000B23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54BB">
        <w:rPr>
          <w:rFonts w:ascii="Times New Roman" w:hAnsi="Times New Roman" w:cs="Times New Roman"/>
          <w:color w:val="000000"/>
          <w:sz w:val="24"/>
          <w:szCs w:val="24"/>
        </w:rPr>
        <w:t xml:space="preserve">-    смена видов деятельности. </w:t>
      </w:r>
    </w:p>
    <w:p w:rsidR="0021050E" w:rsidRPr="008A54BB" w:rsidRDefault="0021050E" w:rsidP="000B23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050E" w:rsidRPr="008A54BB" w:rsidRDefault="0021050E" w:rsidP="000B2398">
      <w:pPr>
        <w:shd w:val="clear" w:color="auto" w:fill="FFFFFF"/>
        <w:autoSpaceDE w:val="0"/>
        <w:autoSpaceDN w:val="0"/>
        <w:adjustRightInd w:val="0"/>
        <w:spacing w:after="0"/>
        <w:ind w:left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A54BB">
        <w:rPr>
          <w:rFonts w:ascii="Times New Roman" w:hAnsi="Times New Roman" w:cs="Times New Roman"/>
          <w:b/>
          <w:color w:val="000000"/>
          <w:sz w:val="24"/>
          <w:szCs w:val="24"/>
        </w:rPr>
        <w:t>1.Уроки, включенные в учебные планы, по профилактике наркомании</w:t>
      </w:r>
    </w:p>
    <w:p w:rsidR="0021050E" w:rsidRPr="008A54BB" w:rsidRDefault="0021050E" w:rsidP="0021050E">
      <w:pPr>
        <w:shd w:val="clear" w:color="auto" w:fill="FFFFFF"/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3"/>
        <w:gridCol w:w="24"/>
        <w:gridCol w:w="842"/>
        <w:gridCol w:w="1956"/>
        <w:gridCol w:w="1566"/>
        <w:gridCol w:w="1675"/>
        <w:gridCol w:w="737"/>
        <w:gridCol w:w="668"/>
        <w:gridCol w:w="457"/>
        <w:gridCol w:w="1820"/>
      </w:tblGrid>
      <w:tr w:rsidR="0021050E" w:rsidRPr="008A54BB" w:rsidTr="00BD469F">
        <w:tc>
          <w:tcPr>
            <w:tcW w:w="609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871" w:type="dxa"/>
            <w:gridSpan w:val="2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57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159" w:type="dxa"/>
            <w:gridSpan w:val="3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062" w:type="dxa"/>
            <w:gridSpan w:val="2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690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21050E" w:rsidRPr="008A54BB" w:rsidTr="00BD469F">
        <w:tc>
          <w:tcPr>
            <w:tcW w:w="609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dxa"/>
            <w:gridSpan w:val="2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7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59" w:type="dxa"/>
            <w:gridSpan w:val="3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Одноатомные спирты. Физиологическое действие спиртов</w:t>
            </w:r>
          </w:p>
        </w:tc>
        <w:tc>
          <w:tcPr>
            <w:tcW w:w="1062" w:type="dxa"/>
            <w:gridSpan w:val="2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90" w:type="dxa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Мухаметзянова Э.Т.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50E" w:rsidRPr="008A54BB" w:rsidTr="00BD469F">
        <w:tc>
          <w:tcPr>
            <w:tcW w:w="609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1" w:type="dxa"/>
            <w:gridSpan w:val="2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7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59" w:type="dxa"/>
            <w:gridSpan w:val="3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Внутренняя среда организма и её значение. СПИД</w:t>
            </w:r>
          </w:p>
        </w:tc>
        <w:tc>
          <w:tcPr>
            <w:tcW w:w="1062" w:type="dxa"/>
            <w:gridSpan w:val="2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90" w:type="dxa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Мухаметзянова Э.Т.</w:t>
            </w:r>
          </w:p>
        </w:tc>
      </w:tr>
      <w:tr w:rsidR="0021050E" w:rsidRPr="008A54BB" w:rsidTr="00BD469F">
        <w:tc>
          <w:tcPr>
            <w:tcW w:w="609" w:type="dxa"/>
            <w:vMerge w:val="restar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  <w:gridSpan w:val="2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7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59" w:type="dxa"/>
            <w:gridSpan w:val="3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Генетическая информация, удвоение ДНК</w:t>
            </w:r>
          </w:p>
        </w:tc>
        <w:tc>
          <w:tcPr>
            <w:tcW w:w="1062" w:type="dxa"/>
            <w:gridSpan w:val="2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90" w:type="dxa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Мухаметзянова Э.Т.</w:t>
            </w:r>
          </w:p>
        </w:tc>
      </w:tr>
      <w:tr w:rsidR="0021050E" w:rsidRPr="008A54BB" w:rsidTr="00BD469F">
        <w:tc>
          <w:tcPr>
            <w:tcW w:w="609" w:type="dxa"/>
            <w:vMerge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7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59" w:type="dxa"/>
            <w:gridSpan w:val="3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Наследственность и изменчивость</w:t>
            </w:r>
          </w:p>
        </w:tc>
        <w:tc>
          <w:tcPr>
            <w:tcW w:w="1062" w:type="dxa"/>
            <w:gridSpan w:val="2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90" w:type="dxa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Мухаметзянова Э.Т.</w:t>
            </w:r>
          </w:p>
        </w:tc>
      </w:tr>
      <w:tr w:rsidR="0021050E" w:rsidRPr="008A54BB" w:rsidTr="00BD469F">
        <w:tc>
          <w:tcPr>
            <w:tcW w:w="609" w:type="dxa"/>
            <w:vMerge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7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59" w:type="dxa"/>
            <w:gridSpan w:val="3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Состав крови. Иммунитет </w:t>
            </w:r>
          </w:p>
        </w:tc>
        <w:tc>
          <w:tcPr>
            <w:tcW w:w="1062" w:type="dxa"/>
            <w:gridSpan w:val="2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90" w:type="dxa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Мухаметзянова Э.Т.</w:t>
            </w:r>
          </w:p>
        </w:tc>
      </w:tr>
      <w:tr w:rsidR="0021050E" w:rsidRPr="008A54BB" w:rsidTr="00BD469F">
        <w:tc>
          <w:tcPr>
            <w:tcW w:w="609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1" w:type="dxa"/>
            <w:gridSpan w:val="2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7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59" w:type="dxa"/>
            <w:gridSpan w:val="3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Зависит ли здоровье от образа жизни?</w:t>
            </w:r>
          </w:p>
        </w:tc>
        <w:tc>
          <w:tcPr>
            <w:tcW w:w="1062" w:type="dxa"/>
            <w:gridSpan w:val="2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90" w:type="dxa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Гисматулов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21050E" w:rsidRPr="008A54BB" w:rsidTr="00BD469F">
        <w:tc>
          <w:tcPr>
            <w:tcW w:w="609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1" w:type="dxa"/>
            <w:gridSpan w:val="2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7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59" w:type="dxa"/>
            <w:gridSpan w:val="3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Что такое наркотики и наркомания?</w:t>
            </w:r>
          </w:p>
        </w:tc>
        <w:tc>
          <w:tcPr>
            <w:tcW w:w="1062" w:type="dxa"/>
            <w:gridSpan w:val="2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90" w:type="dxa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Гисматулов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21050E" w:rsidRPr="008A54BB" w:rsidTr="00BD469F">
        <w:tc>
          <w:tcPr>
            <w:tcW w:w="609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1" w:type="dxa"/>
            <w:gridSpan w:val="2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7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59" w:type="dxa"/>
            <w:gridSpan w:val="3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Наркотизм и национальная безопасность России</w:t>
            </w:r>
          </w:p>
        </w:tc>
        <w:tc>
          <w:tcPr>
            <w:tcW w:w="1062" w:type="dxa"/>
            <w:gridSpan w:val="2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90" w:type="dxa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Гисматулов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21050E" w:rsidRPr="008A54BB" w:rsidTr="00BD469F">
        <w:tc>
          <w:tcPr>
            <w:tcW w:w="609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1" w:type="dxa"/>
            <w:gridSpan w:val="2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7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59" w:type="dxa"/>
            <w:gridSpan w:val="3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Государственная политика противодействия наркотизму</w:t>
            </w:r>
          </w:p>
        </w:tc>
        <w:tc>
          <w:tcPr>
            <w:tcW w:w="1062" w:type="dxa"/>
            <w:gridSpan w:val="2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90" w:type="dxa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Гисматулов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21050E" w:rsidRPr="008A54BB" w:rsidTr="00BD469F">
        <w:tc>
          <w:tcPr>
            <w:tcW w:w="609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1" w:type="dxa"/>
            <w:gridSpan w:val="2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957" w:type="dxa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59" w:type="dxa"/>
            <w:gridSpan w:val="3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Правопорядок</w:t>
            </w:r>
          </w:p>
        </w:tc>
        <w:tc>
          <w:tcPr>
            <w:tcW w:w="1062" w:type="dxa"/>
            <w:gridSpan w:val="2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90" w:type="dxa"/>
          </w:tcPr>
          <w:p w:rsidR="0021050E" w:rsidRPr="008A54BB" w:rsidRDefault="000B2398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ЗиганшинаЗ</w:t>
            </w:r>
            <w:r w:rsidR="0021050E" w:rsidRPr="008A54B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r w:rsidR="0021050E" w:rsidRPr="008A54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050E" w:rsidRPr="008A54BB" w:rsidTr="00BD469F">
        <w:tc>
          <w:tcPr>
            <w:tcW w:w="609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1" w:type="dxa"/>
            <w:gridSpan w:val="2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957" w:type="dxa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59" w:type="dxa"/>
            <w:gridSpan w:val="3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Переходный возраст</w:t>
            </w:r>
          </w:p>
        </w:tc>
        <w:tc>
          <w:tcPr>
            <w:tcW w:w="1062" w:type="dxa"/>
            <w:gridSpan w:val="2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90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Зиганшина.З.И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050E" w:rsidRPr="008A54BB" w:rsidTr="00BD469F">
        <w:tc>
          <w:tcPr>
            <w:tcW w:w="609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1" w:type="dxa"/>
            <w:gridSpan w:val="2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957" w:type="dxa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59" w:type="dxa"/>
            <w:gridSpan w:val="3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Моральные ценности</w:t>
            </w:r>
          </w:p>
        </w:tc>
        <w:tc>
          <w:tcPr>
            <w:tcW w:w="1062" w:type="dxa"/>
            <w:gridSpan w:val="2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90" w:type="dxa"/>
          </w:tcPr>
          <w:p w:rsidR="0021050E" w:rsidRPr="008A54BB" w:rsidRDefault="000B2398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21050E" w:rsidRPr="008A54BB" w:rsidTr="00BD469F">
        <w:tc>
          <w:tcPr>
            <w:tcW w:w="609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1" w:type="dxa"/>
            <w:gridSpan w:val="2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957" w:type="dxa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59" w:type="dxa"/>
            <w:gridSpan w:val="3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Социальные нормы</w:t>
            </w:r>
          </w:p>
        </w:tc>
        <w:tc>
          <w:tcPr>
            <w:tcW w:w="1062" w:type="dxa"/>
            <w:gridSpan w:val="2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90" w:type="dxa"/>
          </w:tcPr>
          <w:p w:rsidR="0021050E" w:rsidRPr="008A54BB" w:rsidRDefault="000B2398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21050E" w:rsidRPr="008A54BB" w:rsidTr="00BD469F">
        <w:tc>
          <w:tcPr>
            <w:tcW w:w="609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71" w:type="dxa"/>
            <w:gridSpan w:val="2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957" w:type="dxa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59" w:type="dxa"/>
            <w:gridSpan w:val="3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Конфликты в обществе</w:t>
            </w:r>
          </w:p>
        </w:tc>
        <w:tc>
          <w:tcPr>
            <w:tcW w:w="1062" w:type="dxa"/>
            <w:gridSpan w:val="2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90" w:type="dxa"/>
          </w:tcPr>
          <w:p w:rsidR="0021050E" w:rsidRPr="008A54BB" w:rsidRDefault="000B2398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21050E" w:rsidRPr="008A54BB" w:rsidTr="00BD469F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Социальное развитие современной России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0B2398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Зиганшина.З.И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050E" w:rsidRPr="008A54BB" w:rsidTr="00BD469F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Правоотношения. Юридическая ответственность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Зиганшина.З.И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050E" w:rsidRPr="008A54BB" w:rsidTr="00BD469F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Права ребенка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Зиганшина.З.И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050E" w:rsidRPr="008A54BB" w:rsidTr="00BD469F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Уголовное право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Зиганшина.З.И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050E" w:rsidRPr="008A54BB" w:rsidTr="00BD469F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Личность и ее социализация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0B2398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Зиганшина.З.И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050E" w:rsidRPr="008A54BB" w:rsidTr="00BD469F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Новые угрозы России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0B2398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Зиганшина.З.И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050E" w:rsidRPr="008A54BB" w:rsidTr="00BD469F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Тенденции в развитии социальных отношений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21050E" w:rsidRPr="008A54BB" w:rsidTr="00BD469F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Демографическая ситуация в России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21050E" w:rsidRPr="008A54BB" w:rsidTr="00BD469F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Отклоняющееся поведение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21050E" w:rsidRPr="008A54BB" w:rsidTr="00BD469F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Мораль и духовный мир личности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Т.Н. </w:t>
            </w:r>
          </w:p>
        </w:tc>
      </w:tr>
      <w:tr w:rsidR="0021050E" w:rsidRPr="008A54BB" w:rsidTr="00BD469F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Обществование</w:t>
            </w:r>
            <w:proofErr w:type="spellEnd"/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Мораль и духовный мир личности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21050E" w:rsidRPr="008A54BB" w:rsidTr="00BD4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240"/>
        </w:trPr>
        <w:tc>
          <w:tcPr>
            <w:tcW w:w="10348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1050E" w:rsidRPr="000B2398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8A54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5. Внеклассная работа</w:t>
            </w:r>
          </w:p>
        </w:tc>
      </w:tr>
      <w:tr w:rsidR="0021050E" w:rsidRPr="008A54BB" w:rsidTr="00BD4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643"/>
        </w:trPr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1050E" w:rsidRPr="008A54BB" w:rsidTr="00BD4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643"/>
        </w:trPr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программы «Мы выбираем жизнь достойную Человека»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ЗайнуллинаТ.Н</w:t>
            </w:r>
            <w:proofErr w:type="spellEnd"/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1050E" w:rsidRPr="008A54BB" w:rsidTr="00BD4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739"/>
        </w:trPr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программ:</w:t>
            </w:r>
          </w:p>
          <w:p w:rsidR="0021050E" w:rsidRDefault="0021050E" w:rsidP="000B2398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1860"/>
                <w:tab w:val="num" w:pos="511"/>
              </w:tabs>
              <w:autoSpaceDE w:val="0"/>
              <w:autoSpaceDN w:val="0"/>
              <w:adjustRightInd w:val="0"/>
              <w:spacing w:after="0" w:line="240" w:lineRule="auto"/>
              <w:ind w:lef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«Разговор о правильном питании»</w:t>
            </w:r>
          </w:p>
          <w:p w:rsidR="000B2398" w:rsidRDefault="000B2398" w:rsidP="000B239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398" w:rsidRPr="000B2398" w:rsidRDefault="000B2398" w:rsidP="000B239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50E" w:rsidRPr="008A54BB" w:rsidRDefault="0021050E" w:rsidP="000B2398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1860"/>
                <w:tab w:val="num" w:pos="511"/>
              </w:tabs>
              <w:autoSpaceDE w:val="0"/>
              <w:autoSpaceDN w:val="0"/>
              <w:adjustRightInd w:val="0"/>
              <w:spacing w:after="0" w:line="240" w:lineRule="auto"/>
              <w:ind w:lef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«Педагогика здоровья»</w:t>
            </w: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21050E" w:rsidRPr="008A54BB" w:rsidTr="00BD4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643"/>
        </w:trPr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ДЮП (по плану)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Краснова А.В.</w:t>
            </w:r>
          </w:p>
        </w:tc>
      </w:tr>
      <w:tr w:rsidR="0021050E" w:rsidRPr="008A54BB" w:rsidTr="00BD4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643"/>
        </w:trPr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ЮИД (по плану)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ЗайнуллинаТ.Н</w:t>
            </w:r>
            <w:proofErr w:type="spellEnd"/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1050E" w:rsidRPr="008A54BB" w:rsidTr="00BD4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643"/>
        </w:trPr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классных часов «Школа здоровья»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</w:tc>
      </w:tr>
      <w:tr w:rsidR="0021050E" w:rsidRPr="008A54BB" w:rsidTr="00BD4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729"/>
        </w:trPr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47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бесед по формированию здорового образа жизни -  о пользе закаливания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ЗайнуллинаТ.Н</w:t>
            </w:r>
            <w:proofErr w:type="spellEnd"/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1050E" w:rsidRPr="008A54BB" w:rsidTr="00BD4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2237"/>
        </w:trPr>
        <w:tc>
          <w:tcPr>
            <w:tcW w:w="63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6B3FD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вреде табака </w:t>
            </w:r>
          </w:p>
          <w:p w:rsidR="0021050E" w:rsidRPr="008A54BB" w:rsidRDefault="0021050E" w:rsidP="006B3FD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«СПИД» - зло </w:t>
            </w: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XXI</w:t>
            </w: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века </w:t>
            </w:r>
          </w:p>
          <w:p w:rsidR="0021050E" w:rsidRPr="008A54BB" w:rsidRDefault="0021050E" w:rsidP="006B3FD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«Расскажи   мне обо мне. Особенности и трудности подросткового возраста» </w:t>
            </w:r>
          </w:p>
          <w:p w:rsidR="000B2398" w:rsidRDefault="0021050E" w:rsidP="007D7AE8">
            <w:pPr>
              <w:shd w:val="clear" w:color="auto" w:fill="FFFFFF"/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  «Красиво!   Вкусно!   </w:t>
            </w:r>
          </w:p>
          <w:p w:rsidR="000B2398" w:rsidRDefault="000B2398" w:rsidP="007D7AE8">
            <w:pPr>
              <w:shd w:val="clear" w:color="auto" w:fill="FFFFFF"/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050E" w:rsidRDefault="0021050E" w:rsidP="000B239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Полезно?» (основы правильного питания). </w:t>
            </w:r>
          </w:p>
          <w:p w:rsidR="000B2398" w:rsidRDefault="000B2398" w:rsidP="007D7AE8">
            <w:pPr>
              <w:shd w:val="clear" w:color="auto" w:fill="FFFFFF"/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2398" w:rsidRPr="008A54BB" w:rsidRDefault="000B2398" w:rsidP="007D7AE8">
            <w:pPr>
              <w:shd w:val="clear" w:color="auto" w:fill="FFFFFF"/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 Вред алкоголя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XI</w:t>
            </w: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XII</w:t>
            </w: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</w:p>
          <w:p w:rsidR="0021050E" w:rsidRPr="008B2854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2398" w:rsidRPr="008B2854" w:rsidRDefault="000B2398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41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  <w:p w:rsidR="0021050E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2398" w:rsidRPr="008A54BB" w:rsidRDefault="000B2398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12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50E" w:rsidRPr="008A54BB" w:rsidTr="00BD4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718"/>
        </w:trPr>
        <w:tc>
          <w:tcPr>
            <w:tcW w:w="63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7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Месячник по профилактике асоциальных явлений (по плану)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0B2398" w:rsidRDefault="0021050E" w:rsidP="000B23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XI</w:t>
            </w:r>
          </w:p>
        </w:tc>
        <w:tc>
          <w:tcPr>
            <w:tcW w:w="141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</w:tc>
      </w:tr>
      <w:tr w:rsidR="0021050E" w:rsidRPr="008A54BB" w:rsidTr="00BD4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691"/>
        </w:trPr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книг в библиотеке «Формирование здорового образа жизни»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0B2398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1050E" w:rsidRPr="008A54BB" w:rsidTr="00BD4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701"/>
        </w:trPr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Групповое занятие с элементами тренинга «Сохрани свою судьбу»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ЗайнуллинаТ.Н</w:t>
            </w:r>
            <w:proofErr w:type="spellEnd"/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1050E" w:rsidRPr="008A54BB" w:rsidTr="00BD4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346"/>
        </w:trPr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«Гигиена питания»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ЗайнуллинаТ.Н</w:t>
            </w:r>
            <w:proofErr w:type="spellEnd"/>
          </w:p>
        </w:tc>
      </w:tr>
      <w:tr w:rsidR="0021050E" w:rsidRPr="008A54BB" w:rsidTr="00BD4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682"/>
        </w:trPr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«Путешествие  в Королевство здоровья»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ЗайнуллинаТ.Н</w:t>
            </w:r>
            <w:proofErr w:type="spellEnd"/>
          </w:p>
        </w:tc>
      </w:tr>
      <w:tr w:rsidR="0021050E" w:rsidRPr="008A54BB" w:rsidTr="00BD4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701"/>
        </w:trPr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   музея    патологической анатомии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21050E" w:rsidRPr="008A54BB" w:rsidTr="00BD4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746"/>
        </w:trPr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«Мы - за здоровый образ жизни»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Мансурова Р.В.</w:t>
            </w:r>
          </w:p>
        </w:tc>
      </w:tr>
      <w:tr w:rsidR="0021050E" w:rsidRPr="008A54BB" w:rsidTr="00BD4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701"/>
        </w:trPr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плакатов  «Мой любимый вид спорта»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XI</w:t>
            </w: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4-7</w:t>
            </w: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Мансурова Р.В.</w:t>
            </w: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</w:tc>
      </w:tr>
      <w:tr w:rsidR="0021050E" w:rsidRPr="008A54BB" w:rsidTr="00BD4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571"/>
        </w:trPr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050E" w:rsidRPr="000B2398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День здоровья (по плану)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IX</w:t>
            </w: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Мансурова Р.В.</w:t>
            </w: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50E" w:rsidRPr="008A54BB" w:rsidTr="00BD4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720"/>
        </w:trPr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иммунизации:</w:t>
            </w:r>
          </w:p>
          <w:p w:rsidR="0021050E" w:rsidRPr="008A54BB" w:rsidRDefault="0021050E" w:rsidP="006B3FD9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часы;</w:t>
            </w:r>
          </w:p>
          <w:p w:rsidR="0021050E" w:rsidRPr="008A54BB" w:rsidRDefault="0021050E" w:rsidP="006B3FD9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врача «Иммунитет, его значение для человека»;</w:t>
            </w:r>
          </w:p>
          <w:p w:rsidR="0021050E" w:rsidRPr="008A54BB" w:rsidRDefault="0021050E" w:rsidP="006B3FD9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 уроках биологии «Иммунитет»;</w:t>
            </w:r>
          </w:p>
          <w:p w:rsidR="0021050E" w:rsidRPr="008A54BB" w:rsidRDefault="0021050E" w:rsidP="006B3FD9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 о здоровом питании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20-26.04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</w:t>
            </w:r>
            <w:proofErr w:type="spellEnd"/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Т.Н.</w:t>
            </w: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1050E" w:rsidRPr="008A54BB" w:rsidRDefault="0021050E" w:rsidP="0021050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21050E" w:rsidRPr="008A54BB" w:rsidRDefault="0021050E" w:rsidP="00F86F8B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8A54B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6. План спортивно-массовых и оздоровительных дел</w:t>
      </w:r>
    </w:p>
    <w:tbl>
      <w:tblPr>
        <w:tblW w:w="9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8"/>
        <w:gridCol w:w="2851"/>
        <w:gridCol w:w="1842"/>
        <w:gridCol w:w="1843"/>
        <w:gridCol w:w="2410"/>
      </w:tblGrid>
      <w:tr w:rsidR="0021050E" w:rsidRPr="008A54BB" w:rsidTr="00953D2A">
        <w:trPr>
          <w:jc w:val="center"/>
        </w:trPr>
        <w:tc>
          <w:tcPr>
            <w:tcW w:w="1018" w:type="dxa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51" w:type="dxa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842" w:type="dxa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843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       Классы</w:t>
            </w:r>
          </w:p>
        </w:tc>
        <w:tc>
          <w:tcPr>
            <w:tcW w:w="2410" w:type="dxa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9536E0" w:rsidRPr="008A54BB" w:rsidTr="00953D2A">
        <w:trPr>
          <w:jc w:val="center"/>
        </w:trPr>
        <w:tc>
          <w:tcPr>
            <w:tcW w:w="1018" w:type="dxa"/>
          </w:tcPr>
          <w:p w:rsidR="000B2398" w:rsidRPr="008A54BB" w:rsidRDefault="000B2398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1" w:type="dxa"/>
          </w:tcPr>
          <w:p w:rsidR="000B2398" w:rsidRPr="008A54BB" w:rsidRDefault="000B2398" w:rsidP="000B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спорта</w:t>
            </w:r>
          </w:p>
        </w:tc>
        <w:tc>
          <w:tcPr>
            <w:tcW w:w="1842" w:type="dxa"/>
          </w:tcPr>
          <w:p w:rsidR="000B2398" w:rsidRPr="008A54BB" w:rsidRDefault="000B2398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843" w:type="dxa"/>
          </w:tcPr>
          <w:p w:rsidR="000B2398" w:rsidRPr="008A54BB" w:rsidRDefault="000B2398" w:rsidP="000B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10" w:type="dxa"/>
          </w:tcPr>
          <w:p w:rsidR="009536E0" w:rsidRDefault="009536E0" w:rsidP="00953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Гисматулов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Р.И..</w:t>
            </w:r>
          </w:p>
          <w:p w:rsidR="009536E0" w:rsidRDefault="009536E0" w:rsidP="00953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ЛатфуллинИ.Р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0B2398" w:rsidRPr="008A54BB" w:rsidRDefault="009536E0" w:rsidP="00953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Бабров</w:t>
            </w:r>
            <w:r w:rsidR="00A302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050E" w:rsidRPr="008A54BB" w:rsidTr="00953D2A">
        <w:trPr>
          <w:trHeight w:val="564"/>
          <w:jc w:val="center"/>
        </w:trPr>
        <w:tc>
          <w:tcPr>
            <w:tcW w:w="1018" w:type="dxa"/>
          </w:tcPr>
          <w:p w:rsidR="0021050E" w:rsidRPr="008A54BB" w:rsidRDefault="009536E0" w:rsidP="009536E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1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842" w:type="dxa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         5-</w:t>
            </w:r>
            <w:r w:rsidR="000B23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Гисматулов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50E" w:rsidRPr="008A54BB" w:rsidTr="00953D2A">
        <w:trPr>
          <w:jc w:val="center"/>
        </w:trPr>
        <w:tc>
          <w:tcPr>
            <w:tcW w:w="1018" w:type="dxa"/>
          </w:tcPr>
          <w:p w:rsidR="0021050E" w:rsidRPr="008A54BB" w:rsidRDefault="009536E0" w:rsidP="009536E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1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842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     ноябрь</w:t>
            </w:r>
          </w:p>
        </w:tc>
        <w:tc>
          <w:tcPr>
            <w:tcW w:w="1843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        2-6</w:t>
            </w:r>
          </w:p>
        </w:tc>
        <w:tc>
          <w:tcPr>
            <w:tcW w:w="2410" w:type="dxa"/>
          </w:tcPr>
          <w:p w:rsidR="0021050E" w:rsidRPr="008A54BB" w:rsidRDefault="0021050E" w:rsidP="00953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Гисматулов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Р.И..</w:t>
            </w:r>
          </w:p>
          <w:p w:rsidR="0021050E" w:rsidRPr="008A54BB" w:rsidRDefault="006B3FD9" w:rsidP="00953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="0021050E" w:rsidRPr="008A54BB">
              <w:rPr>
                <w:rFonts w:ascii="Times New Roman" w:hAnsi="Times New Roman" w:cs="Times New Roman"/>
                <w:sz w:val="24"/>
                <w:szCs w:val="24"/>
              </w:rPr>
              <w:t>тфуллин</w:t>
            </w:r>
            <w:proofErr w:type="spellEnd"/>
            <w:r w:rsidR="0021050E"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21050E" w:rsidRPr="008A54BB" w:rsidTr="00953D2A">
        <w:trPr>
          <w:jc w:val="center"/>
        </w:trPr>
        <w:tc>
          <w:tcPr>
            <w:tcW w:w="1018" w:type="dxa"/>
          </w:tcPr>
          <w:p w:rsidR="0021050E" w:rsidRPr="008A54BB" w:rsidRDefault="009536E0" w:rsidP="009536E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1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     ноябрь </w:t>
            </w:r>
          </w:p>
        </w:tc>
        <w:tc>
          <w:tcPr>
            <w:tcW w:w="1843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        5-11</w:t>
            </w:r>
          </w:p>
        </w:tc>
        <w:tc>
          <w:tcPr>
            <w:tcW w:w="2410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Гисматулов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21050E" w:rsidRPr="008A54BB" w:rsidTr="00953D2A">
        <w:trPr>
          <w:jc w:val="center"/>
        </w:trPr>
        <w:tc>
          <w:tcPr>
            <w:tcW w:w="1018" w:type="dxa"/>
          </w:tcPr>
          <w:p w:rsidR="0021050E" w:rsidRPr="008A54BB" w:rsidRDefault="009536E0" w:rsidP="009536E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1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День лыжника</w:t>
            </w:r>
          </w:p>
        </w:tc>
        <w:tc>
          <w:tcPr>
            <w:tcW w:w="1842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    февраль</w:t>
            </w:r>
          </w:p>
        </w:tc>
        <w:tc>
          <w:tcPr>
            <w:tcW w:w="1843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        5-11</w:t>
            </w:r>
          </w:p>
        </w:tc>
        <w:tc>
          <w:tcPr>
            <w:tcW w:w="2410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Гисматулов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Р.И..</w:t>
            </w:r>
          </w:p>
        </w:tc>
      </w:tr>
      <w:tr w:rsidR="0021050E" w:rsidRPr="008A54BB" w:rsidTr="00953D2A">
        <w:trPr>
          <w:jc w:val="center"/>
        </w:trPr>
        <w:tc>
          <w:tcPr>
            <w:tcW w:w="1018" w:type="dxa"/>
          </w:tcPr>
          <w:p w:rsidR="0021050E" w:rsidRPr="008A54BB" w:rsidRDefault="009536E0" w:rsidP="009536E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1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Волейбол (пионербол)</w:t>
            </w:r>
          </w:p>
        </w:tc>
        <w:tc>
          <w:tcPr>
            <w:tcW w:w="1842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 февраль-март </w:t>
            </w:r>
          </w:p>
        </w:tc>
        <w:tc>
          <w:tcPr>
            <w:tcW w:w="1843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        5-11</w:t>
            </w:r>
          </w:p>
        </w:tc>
        <w:tc>
          <w:tcPr>
            <w:tcW w:w="2410" w:type="dxa"/>
          </w:tcPr>
          <w:p w:rsidR="0021050E" w:rsidRPr="008A54BB" w:rsidRDefault="000B2398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ЛатфуллинИ.Р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536E0" w:rsidRPr="008A54BB" w:rsidTr="00953D2A">
        <w:trPr>
          <w:trHeight w:val="493"/>
          <w:jc w:val="center"/>
        </w:trPr>
        <w:tc>
          <w:tcPr>
            <w:tcW w:w="1018" w:type="dxa"/>
          </w:tcPr>
          <w:p w:rsidR="0021050E" w:rsidRPr="008A54BB" w:rsidRDefault="009536E0" w:rsidP="009536E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1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День бегуна </w:t>
            </w:r>
          </w:p>
        </w:tc>
        <w:tc>
          <w:tcPr>
            <w:tcW w:w="1842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      май</w:t>
            </w:r>
          </w:p>
        </w:tc>
        <w:tc>
          <w:tcPr>
            <w:tcW w:w="1843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        1-11</w:t>
            </w:r>
          </w:p>
        </w:tc>
        <w:tc>
          <w:tcPr>
            <w:tcW w:w="2410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Гисматулов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</w:tbl>
    <w:p w:rsidR="0021050E" w:rsidRPr="008A54BB" w:rsidRDefault="0021050E" w:rsidP="0021050E">
      <w:pPr>
        <w:rPr>
          <w:rFonts w:ascii="Times New Roman" w:hAnsi="Times New Roman" w:cs="Times New Roman"/>
          <w:sz w:val="24"/>
          <w:szCs w:val="24"/>
        </w:rPr>
      </w:pPr>
    </w:p>
    <w:p w:rsidR="0021050E" w:rsidRPr="009536E0" w:rsidRDefault="0021050E" w:rsidP="0021050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8A54B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7. Работа с родителями</w:t>
      </w: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5544"/>
        <w:gridCol w:w="968"/>
        <w:gridCol w:w="1091"/>
        <w:gridCol w:w="2169"/>
      </w:tblGrid>
      <w:tr w:rsidR="0021050E" w:rsidRPr="008A54BB" w:rsidTr="00C674FB">
        <w:trPr>
          <w:trHeight w:val="58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н/н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1050E" w:rsidRPr="008A54BB" w:rsidTr="00C674FB">
        <w:trPr>
          <w:trHeight w:val="72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9536E0" w:rsidRDefault="0021050E" w:rsidP="009536E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  собрания   «</w:t>
            </w:r>
            <w:r w:rsidR="009536E0" w:rsidRPr="009536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 и школа: взгляд в одном направлении</w:t>
            </w: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XI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1,5,6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9536E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  <w:p w:rsidR="0021050E" w:rsidRPr="008A54BB" w:rsidRDefault="0021050E" w:rsidP="009536E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1 -х классов.</w:t>
            </w:r>
          </w:p>
        </w:tc>
      </w:tr>
      <w:tr w:rsidR="0021050E" w:rsidRPr="008A54BB" w:rsidTr="00C674FB">
        <w:trPr>
          <w:trHeight w:val="82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9536E0" w:rsidRDefault="0021050E" w:rsidP="009536E0">
            <w:pPr>
              <w:pStyle w:val="af4"/>
              <w:shd w:val="clear" w:color="auto" w:fill="FFFFFF"/>
              <w:spacing w:before="150" w:beforeAutospacing="0" w:after="180" w:afterAutospacing="0"/>
              <w:ind w:left="33"/>
              <w:rPr>
                <w:rFonts w:ascii="Tahoma" w:hAnsi="Tahoma" w:cs="Tahoma"/>
                <w:b/>
                <w:color w:val="111111"/>
              </w:rPr>
            </w:pPr>
            <w:r w:rsidRPr="008A54BB">
              <w:t>Родительское собрание «</w:t>
            </w:r>
            <w:r w:rsidR="009536E0" w:rsidRPr="009536E0">
              <w:rPr>
                <w:rStyle w:val="af7"/>
                <w:b w:val="0"/>
                <w:color w:val="111111"/>
              </w:rPr>
              <w:t>Проступки и их последствия. Взаимодействие школы и семьи по профилактике противоправного поведения</w:t>
            </w:r>
            <w:r w:rsidRPr="008A54BB">
              <w:t>»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XI</w:t>
            </w:r>
            <w:r w:rsidR="00C674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050E" w:rsidRPr="008A54BB" w:rsidTr="00C674FB">
        <w:trPr>
          <w:trHeight w:val="30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9536E0" w:rsidRDefault="0021050E" w:rsidP="009536E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Родительское собрание  «</w:t>
            </w:r>
            <w:r w:rsidR="009536E0" w:rsidRPr="009536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Семья и школа: территория </w:t>
            </w:r>
            <w:proofErr w:type="spellStart"/>
            <w:r w:rsidR="009536E0" w:rsidRPr="009536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безОпасности</w:t>
            </w:r>
            <w:proofErr w:type="spellEnd"/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C674FB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C674F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C674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</w:tc>
      </w:tr>
    </w:tbl>
    <w:p w:rsidR="00607DE5" w:rsidRDefault="00607DE5" w:rsidP="0021050E">
      <w:pPr>
        <w:rPr>
          <w:rFonts w:ascii="Times New Roman" w:hAnsi="Times New Roman" w:cs="Times New Roman"/>
          <w:sz w:val="24"/>
          <w:szCs w:val="24"/>
        </w:rPr>
      </w:pPr>
    </w:p>
    <w:p w:rsidR="00607DE5" w:rsidRPr="008A54BB" w:rsidRDefault="00607DE5" w:rsidP="00607DE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A54BB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</w:p>
    <w:p w:rsidR="00607DE5" w:rsidRPr="008A54BB" w:rsidRDefault="00607DE5" w:rsidP="00607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4BB">
        <w:rPr>
          <w:rFonts w:ascii="Times New Roman" w:hAnsi="Times New Roman" w:cs="Times New Roman"/>
          <w:b/>
          <w:sz w:val="24"/>
          <w:szCs w:val="24"/>
        </w:rPr>
        <w:t>работы по профилактике суицидального поведения среди детей и подростков</w:t>
      </w:r>
    </w:p>
    <w:p w:rsidR="00607DE5" w:rsidRPr="008A54BB" w:rsidRDefault="00607DE5" w:rsidP="00607DE5">
      <w:pPr>
        <w:pStyle w:val="30"/>
        <w:rPr>
          <w:sz w:val="24"/>
        </w:rPr>
      </w:pPr>
      <w:r w:rsidRPr="008A54BB">
        <w:rPr>
          <w:sz w:val="24"/>
        </w:rPr>
        <w:t>Работа с педагогическими кадрами</w:t>
      </w:r>
    </w:p>
    <w:p w:rsidR="00607DE5" w:rsidRPr="008A54BB" w:rsidRDefault="00607DE5" w:rsidP="00607DE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8"/>
        <w:gridCol w:w="4111"/>
        <w:gridCol w:w="2410"/>
        <w:gridCol w:w="2347"/>
      </w:tblGrid>
      <w:tr w:rsidR="00607DE5" w:rsidRPr="008A54BB" w:rsidTr="00684424">
        <w:tc>
          <w:tcPr>
            <w:tcW w:w="738" w:type="dxa"/>
          </w:tcPr>
          <w:p w:rsidR="00607DE5" w:rsidRPr="008A54BB" w:rsidRDefault="00607DE5" w:rsidP="00684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07DE5" w:rsidRPr="008A54BB" w:rsidRDefault="00607DE5" w:rsidP="00684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111" w:type="dxa"/>
          </w:tcPr>
          <w:p w:rsidR="00607DE5" w:rsidRPr="008A54BB" w:rsidRDefault="00607DE5" w:rsidP="00684424">
            <w:pPr>
              <w:pStyle w:val="2"/>
              <w:rPr>
                <w:sz w:val="24"/>
              </w:rPr>
            </w:pPr>
            <w:r w:rsidRPr="008A54BB">
              <w:rPr>
                <w:sz w:val="24"/>
              </w:rPr>
              <w:t>Виды работ</w:t>
            </w:r>
          </w:p>
        </w:tc>
        <w:tc>
          <w:tcPr>
            <w:tcW w:w="2410" w:type="dxa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47" w:type="dxa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07DE5" w:rsidRPr="008A54BB" w:rsidTr="00684424">
        <w:trPr>
          <w:cantSplit/>
        </w:trPr>
        <w:tc>
          <w:tcPr>
            <w:tcW w:w="9606" w:type="dxa"/>
            <w:gridSpan w:val="4"/>
            <w:tcBorders>
              <w:left w:val="single" w:sz="4" w:space="0" w:color="auto"/>
            </w:tcBorders>
          </w:tcPr>
          <w:p w:rsidR="00607DE5" w:rsidRPr="008A54BB" w:rsidRDefault="00607DE5" w:rsidP="00684424">
            <w:pPr>
              <w:pStyle w:val="30"/>
              <w:rPr>
                <w:sz w:val="24"/>
              </w:rPr>
            </w:pPr>
          </w:p>
          <w:p w:rsidR="00607DE5" w:rsidRPr="008A54BB" w:rsidRDefault="00607DE5" w:rsidP="00684424">
            <w:pPr>
              <w:pStyle w:val="30"/>
              <w:jc w:val="left"/>
              <w:rPr>
                <w:sz w:val="24"/>
              </w:rPr>
            </w:pPr>
            <w:r w:rsidRPr="008A54BB">
              <w:rPr>
                <w:sz w:val="24"/>
              </w:rPr>
              <w:t xml:space="preserve">                                             Организационная работа</w:t>
            </w:r>
          </w:p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DE5" w:rsidRPr="008A54BB" w:rsidTr="00684424">
        <w:tc>
          <w:tcPr>
            <w:tcW w:w="738" w:type="dxa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 по профилактике суицида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детей и подростков на 2022-2023</w:t>
            </w: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410" w:type="dxa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7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607DE5" w:rsidRPr="008A54BB" w:rsidTr="00684424">
        <w:trPr>
          <w:trHeight w:val="1349"/>
        </w:trPr>
        <w:tc>
          <w:tcPr>
            <w:tcW w:w="738" w:type="dxa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Сбор  банка данных детей и подростков "группы риска" (склонных к суицидальным проявлениям)</w:t>
            </w:r>
          </w:p>
        </w:tc>
        <w:tc>
          <w:tcPr>
            <w:tcW w:w="2410" w:type="dxa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47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607DE5" w:rsidRPr="008A54BB" w:rsidTr="00684424">
        <w:tc>
          <w:tcPr>
            <w:tcW w:w="738" w:type="dxa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Подборка психологических методик для психодиагностического исследования детей и подростков с проблемным поведением</w:t>
            </w:r>
          </w:p>
        </w:tc>
        <w:tc>
          <w:tcPr>
            <w:tcW w:w="2410" w:type="dxa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47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07DE5" w:rsidRPr="008A54BB" w:rsidTr="00684424">
        <w:tc>
          <w:tcPr>
            <w:tcW w:w="738" w:type="dxa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за работой по данной проблеме</w:t>
            </w:r>
          </w:p>
        </w:tc>
        <w:tc>
          <w:tcPr>
            <w:tcW w:w="2410" w:type="dxa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47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607DE5" w:rsidRPr="008A54BB" w:rsidRDefault="00607DE5" w:rsidP="00607DE5">
      <w:pPr>
        <w:rPr>
          <w:rFonts w:ascii="Times New Roman" w:hAnsi="Times New Roman" w:cs="Times New Roman"/>
          <w:b/>
          <w:sz w:val="24"/>
          <w:szCs w:val="24"/>
        </w:rPr>
      </w:pPr>
    </w:p>
    <w:p w:rsidR="00607DE5" w:rsidRPr="008A54BB" w:rsidRDefault="00607DE5" w:rsidP="00607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4BB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07DE5" w:rsidRPr="008A54BB" w:rsidRDefault="00607DE5" w:rsidP="00607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4BB">
        <w:rPr>
          <w:rFonts w:ascii="Times New Roman" w:hAnsi="Times New Roman" w:cs="Times New Roman"/>
          <w:b/>
          <w:sz w:val="24"/>
          <w:szCs w:val="24"/>
        </w:rPr>
        <w:t>по  профилактике наркомании, асоциальных явлений</w:t>
      </w:r>
    </w:p>
    <w:p w:rsidR="00607DE5" w:rsidRPr="008A54BB" w:rsidRDefault="00607DE5" w:rsidP="00607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8"/>
        <w:gridCol w:w="3681"/>
        <w:gridCol w:w="1671"/>
        <w:gridCol w:w="1921"/>
        <w:gridCol w:w="2410"/>
      </w:tblGrid>
      <w:tr w:rsidR="00607DE5" w:rsidRPr="008A54BB" w:rsidTr="00684424">
        <w:trPr>
          <w:trHeight w:val="491"/>
        </w:trPr>
        <w:tc>
          <w:tcPr>
            <w:tcW w:w="808" w:type="dxa"/>
            <w:vAlign w:val="center"/>
          </w:tcPr>
          <w:p w:rsidR="00607DE5" w:rsidRPr="008A54BB" w:rsidRDefault="00607DE5" w:rsidP="006844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1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671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21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07DE5" w:rsidRPr="008A54BB" w:rsidTr="00684424">
        <w:tc>
          <w:tcPr>
            <w:tcW w:w="808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1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 по воспитательной работе «Планирование работы по профилактике наркомании, асоциальных явлений. Организация взаимодействия служб и ведомств системы профилактики.</w:t>
            </w:r>
          </w:p>
        </w:tc>
        <w:tc>
          <w:tcPr>
            <w:tcW w:w="1671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607DE5" w:rsidRPr="008A54BB" w:rsidTr="00684424">
        <w:tc>
          <w:tcPr>
            <w:tcW w:w="808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1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Изучение отношения учащихся к проблемам наркомании, заболеваниям.</w:t>
            </w:r>
          </w:p>
        </w:tc>
        <w:tc>
          <w:tcPr>
            <w:tcW w:w="1671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21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41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07DE5" w:rsidRPr="008A54BB" w:rsidTr="00684424">
        <w:tc>
          <w:tcPr>
            <w:tcW w:w="808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1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Встречи со специалистами во время проведения месячников, дней профилактики</w:t>
            </w:r>
          </w:p>
        </w:tc>
        <w:tc>
          <w:tcPr>
            <w:tcW w:w="1671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921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8–11</w:t>
            </w:r>
          </w:p>
        </w:tc>
        <w:tc>
          <w:tcPr>
            <w:tcW w:w="241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ЗДВР, мед. работники</w:t>
            </w:r>
          </w:p>
        </w:tc>
      </w:tr>
      <w:tr w:rsidR="00607DE5" w:rsidRPr="008A54BB" w:rsidTr="00684424">
        <w:tc>
          <w:tcPr>
            <w:tcW w:w="808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1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Видеолекторий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по проблеме профилактики наркомании, асоциальных явлений </w:t>
            </w:r>
          </w:p>
        </w:tc>
        <w:tc>
          <w:tcPr>
            <w:tcW w:w="1671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ходе месячников</w:t>
            </w:r>
          </w:p>
        </w:tc>
        <w:tc>
          <w:tcPr>
            <w:tcW w:w="1921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ЗДВР, педагог-психолог</w:t>
            </w:r>
          </w:p>
        </w:tc>
      </w:tr>
      <w:tr w:rsidR="00607DE5" w:rsidRPr="008A54BB" w:rsidTr="00684424">
        <w:tc>
          <w:tcPr>
            <w:tcW w:w="808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1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Месячник по профилактике асоциальных явлений</w:t>
            </w:r>
          </w:p>
        </w:tc>
        <w:tc>
          <w:tcPr>
            <w:tcW w:w="1671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Ноябрь</w:t>
            </w:r>
          </w:p>
        </w:tc>
        <w:tc>
          <w:tcPr>
            <w:tcW w:w="1921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7–11</w:t>
            </w:r>
          </w:p>
        </w:tc>
        <w:tc>
          <w:tcPr>
            <w:tcW w:w="241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607DE5" w:rsidRPr="008A54BB" w:rsidTr="00684424">
        <w:tc>
          <w:tcPr>
            <w:tcW w:w="808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1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пропаганде физической культуры и спорта </w:t>
            </w:r>
          </w:p>
        </w:tc>
        <w:tc>
          <w:tcPr>
            <w:tcW w:w="1671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1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ЗДВР, учителя физической культуры</w:t>
            </w:r>
          </w:p>
        </w:tc>
      </w:tr>
      <w:tr w:rsidR="00607DE5" w:rsidRPr="008A54BB" w:rsidTr="00684424">
        <w:tc>
          <w:tcPr>
            <w:tcW w:w="808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1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Работа по вовлечению обучающихся в объединения дополнительного образования</w:t>
            </w:r>
          </w:p>
        </w:tc>
        <w:tc>
          <w:tcPr>
            <w:tcW w:w="1671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1–11</w:t>
            </w:r>
          </w:p>
        </w:tc>
        <w:tc>
          <w:tcPr>
            <w:tcW w:w="241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ЗДВР, педагоги дополнительного образования,классные руководители</w:t>
            </w:r>
          </w:p>
        </w:tc>
      </w:tr>
      <w:tr w:rsidR="00607DE5" w:rsidRPr="008A54BB" w:rsidTr="00684424">
        <w:tc>
          <w:tcPr>
            <w:tcW w:w="808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1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Работа по программе профилактики асоциальных явлений. Профилактика асоциального поведения учащихся</w:t>
            </w:r>
          </w:p>
        </w:tc>
        <w:tc>
          <w:tcPr>
            <w:tcW w:w="1671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8–11</w:t>
            </w:r>
          </w:p>
        </w:tc>
        <w:tc>
          <w:tcPr>
            <w:tcW w:w="241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</w:tr>
      <w:tr w:rsidR="00607DE5" w:rsidRPr="008A54BB" w:rsidTr="00684424">
        <w:tc>
          <w:tcPr>
            <w:tcW w:w="808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1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Конкурсы и выставки рисунков, плакатов по пропаганде здорового образа жизни</w:t>
            </w:r>
          </w:p>
        </w:tc>
        <w:tc>
          <w:tcPr>
            <w:tcW w:w="1671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9–11</w:t>
            </w:r>
          </w:p>
        </w:tc>
        <w:tc>
          <w:tcPr>
            <w:tcW w:w="241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gram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607DE5" w:rsidRPr="008A54BB" w:rsidTr="00684424">
        <w:tc>
          <w:tcPr>
            <w:tcW w:w="808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1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часы нравственности (профилактика наркомании)</w:t>
            </w:r>
          </w:p>
        </w:tc>
        <w:tc>
          <w:tcPr>
            <w:tcW w:w="1671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21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5–11</w:t>
            </w:r>
          </w:p>
        </w:tc>
        <w:tc>
          <w:tcPr>
            <w:tcW w:w="241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07DE5" w:rsidRPr="008A54BB" w:rsidTr="00684424">
        <w:tc>
          <w:tcPr>
            <w:tcW w:w="808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1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Проведение акции  «Спорт как альтернатива пагубным привычкам»</w:t>
            </w:r>
          </w:p>
        </w:tc>
        <w:tc>
          <w:tcPr>
            <w:tcW w:w="1671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21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9–11</w:t>
            </w:r>
          </w:p>
        </w:tc>
        <w:tc>
          <w:tcPr>
            <w:tcW w:w="241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</w:tbl>
    <w:p w:rsidR="00607DE5" w:rsidRPr="008A54BB" w:rsidRDefault="00607DE5" w:rsidP="00607DE5">
      <w:pPr>
        <w:rPr>
          <w:rFonts w:ascii="Times New Roman" w:hAnsi="Times New Roman" w:cs="Times New Roman"/>
          <w:b/>
          <w:sz w:val="24"/>
          <w:szCs w:val="24"/>
        </w:rPr>
      </w:pPr>
    </w:p>
    <w:p w:rsidR="00607DE5" w:rsidRPr="008A54BB" w:rsidRDefault="00607DE5" w:rsidP="00607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4BB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07DE5" w:rsidRPr="008A54BB" w:rsidRDefault="00607DE5" w:rsidP="00607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4BB">
        <w:rPr>
          <w:rFonts w:ascii="Times New Roman" w:hAnsi="Times New Roman" w:cs="Times New Roman"/>
          <w:b/>
          <w:sz w:val="24"/>
          <w:szCs w:val="24"/>
        </w:rPr>
        <w:t>работы по профилактике правонарушений, безнадзорности</w:t>
      </w:r>
    </w:p>
    <w:p w:rsidR="00607DE5" w:rsidRPr="00953D2A" w:rsidRDefault="00607DE5" w:rsidP="00953D2A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4BB">
        <w:rPr>
          <w:rFonts w:ascii="Times New Roman" w:hAnsi="Times New Roman" w:cs="Times New Roman"/>
          <w:b/>
          <w:sz w:val="24"/>
          <w:szCs w:val="24"/>
        </w:rPr>
        <w:t>Организационная работа</w:t>
      </w:r>
    </w:p>
    <w:tbl>
      <w:tblPr>
        <w:tblW w:w="48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4087"/>
        <w:gridCol w:w="1985"/>
        <w:gridCol w:w="2841"/>
      </w:tblGrid>
      <w:tr w:rsidR="00607DE5" w:rsidRPr="008A54BB" w:rsidTr="00684424">
        <w:trPr>
          <w:trHeight w:val="472"/>
          <w:jc w:val="center"/>
        </w:trPr>
        <w:tc>
          <w:tcPr>
            <w:tcW w:w="244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1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59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16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07DE5" w:rsidRPr="008A54BB" w:rsidTr="00684424">
        <w:trPr>
          <w:jc w:val="center"/>
        </w:trPr>
        <w:tc>
          <w:tcPr>
            <w:tcW w:w="244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1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Сверка списков обучающихся, неблагополучных семей, состоящих на профилактических учетах. Формирование банка данных на этих учащихся.</w:t>
            </w:r>
          </w:p>
        </w:tc>
        <w:tc>
          <w:tcPr>
            <w:tcW w:w="1059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16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ЗДВР, инспектор ПДН</w:t>
            </w:r>
          </w:p>
        </w:tc>
      </w:tr>
      <w:tr w:rsidR="00607DE5" w:rsidRPr="008A54BB" w:rsidTr="00684424">
        <w:trPr>
          <w:jc w:val="center"/>
        </w:trPr>
        <w:tc>
          <w:tcPr>
            <w:tcW w:w="244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1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Оформление уголка правовых знаний</w:t>
            </w:r>
          </w:p>
        </w:tc>
        <w:tc>
          <w:tcPr>
            <w:tcW w:w="1059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16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ЗайнуллинаТ.Н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07DE5" w:rsidRPr="008A54BB" w:rsidTr="00684424">
        <w:trPr>
          <w:jc w:val="center"/>
        </w:trPr>
        <w:tc>
          <w:tcPr>
            <w:tcW w:w="244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1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детях и семьях, состоящих на разных формах учета, формирование банка данных. </w:t>
            </w:r>
          </w:p>
        </w:tc>
        <w:tc>
          <w:tcPr>
            <w:tcW w:w="1059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6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ЗДВР, педагог- психолог, инспектор ПДН, классные руководители</w:t>
            </w:r>
          </w:p>
        </w:tc>
      </w:tr>
      <w:tr w:rsidR="00607DE5" w:rsidRPr="008A54BB" w:rsidTr="00684424">
        <w:trPr>
          <w:jc w:val="center"/>
        </w:trPr>
        <w:tc>
          <w:tcPr>
            <w:tcW w:w="244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81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выявлению и учету  </w:t>
            </w:r>
            <w:proofErr w:type="gram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, требующих повышенного педагогического внимания (группа риска)</w:t>
            </w:r>
          </w:p>
        </w:tc>
        <w:tc>
          <w:tcPr>
            <w:tcW w:w="1059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6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ЗДВР, педагог- психолог, классные руководители</w:t>
            </w:r>
          </w:p>
        </w:tc>
      </w:tr>
      <w:tr w:rsidR="00607DE5" w:rsidRPr="008A54BB" w:rsidTr="00684424">
        <w:trPr>
          <w:jc w:val="center"/>
        </w:trPr>
        <w:tc>
          <w:tcPr>
            <w:tcW w:w="244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1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Сбор информации о занятости в каникулярное время обучающихся, состоящих на разных формах учета</w:t>
            </w:r>
          </w:p>
        </w:tc>
        <w:tc>
          <w:tcPr>
            <w:tcW w:w="1059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Перед каникулами в течение года</w:t>
            </w:r>
          </w:p>
        </w:tc>
        <w:tc>
          <w:tcPr>
            <w:tcW w:w="1516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607DE5" w:rsidRPr="008A54BB" w:rsidTr="00684424">
        <w:trPr>
          <w:jc w:val="center"/>
        </w:trPr>
        <w:tc>
          <w:tcPr>
            <w:tcW w:w="244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1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Рейды по неблагополучным семьям, семья учащихся группы риска. Обследование условий жизни опекаемых детей (в соответствии с планом, по необходимости)</w:t>
            </w:r>
          </w:p>
        </w:tc>
        <w:tc>
          <w:tcPr>
            <w:tcW w:w="1059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6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ЗДВР, инспектор ПДН, педагог-психолог, классные руководители</w:t>
            </w:r>
          </w:p>
        </w:tc>
      </w:tr>
      <w:tr w:rsidR="00607DE5" w:rsidRPr="008A54BB" w:rsidTr="00684424">
        <w:trPr>
          <w:jc w:val="center"/>
        </w:trPr>
        <w:tc>
          <w:tcPr>
            <w:tcW w:w="244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1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Организация работы  совета по профилактике правонарушений</w:t>
            </w:r>
          </w:p>
        </w:tc>
        <w:tc>
          <w:tcPr>
            <w:tcW w:w="1059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516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Директор, ЗДВР</w:t>
            </w:r>
          </w:p>
        </w:tc>
      </w:tr>
      <w:tr w:rsidR="00607DE5" w:rsidRPr="008A54BB" w:rsidTr="00684424">
        <w:trPr>
          <w:jc w:val="center"/>
        </w:trPr>
        <w:tc>
          <w:tcPr>
            <w:tcW w:w="244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1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отряда профилактики правонарушений</w:t>
            </w:r>
          </w:p>
        </w:tc>
        <w:tc>
          <w:tcPr>
            <w:tcW w:w="1059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6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607DE5" w:rsidRPr="008A54BB" w:rsidTr="00684424">
        <w:trPr>
          <w:jc w:val="center"/>
        </w:trPr>
        <w:tc>
          <w:tcPr>
            <w:tcW w:w="244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1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Обследование семей детей, оказавшихся в сложной жизненной ситуации и имеющих риск социального сиротства в целях защиты их прав</w:t>
            </w:r>
          </w:p>
        </w:tc>
        <w:tc>
          <w:tcPr>
            <w:tcW w:w="1059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16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Педагог- психолог, классные руководители</w:t>
            </w:r>
          </w:p>
        </w:tc>
      </w:tr>
      <w:tr w:rsidR="00607DE5" w:rsidRPr="008A54BB" w:rsidTr="00684424">
        <w:trPr>
          <w:jc w:val="center"/>
        </w:trPr>
        <w:tc>
          <w:tcPr>
            <w:tcW w:w="244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1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информирование и предоставление статистического материала по состоянию правонарушений  </w:t>
            </w: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средиобучающихся</w:t>
            </w:r>
            <w:proofErr w:type="spellEnd"/>
          </w:p>
        </w:tc>
        <w:tc>
          <w:tcPr>
            <w:tcW w:w="1059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516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607DE5" w:rsidRPr="008A54BB" w:rsidTr="00684424">
        <w:trPr>
          <w:jc w:val="center"/>
        </w:trPr>
        <w:tc>
          <w:tcPr>
            <w:tcW w:w="244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1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правовому просвещению обучающихся (согласно плану ВР)</w:t>
            </w:r>
          </w:p>
        </w:tc>
        <w:tc>
          <w:tcPr>
            <w:tcW w:w="1059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6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07DE5" w:rsidRPr="008A54BB" w:rsidTr="00684424">
        <w:trPr>
          <w:jc w:val="center"/>
        </w:trPr>
        <w:tc>
          <w:tcPr>
            <w:tcW w:w="244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81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 занятий</w:t>
            </w:r>
          </w:p>
        </w:tc>
        <w:tc>
          <w:tcPr>
            <w:tcW w:w="1059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16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классные руководители</w:t>
            </w:r>
          </w:p>
        </w:tc>
      </w:tr>
      <w:tr w:rsidR="00607DE5" w:rsidRPr="008A54BB" w:rsidTr="00684424">
        <w:trPr>
          <w:jc w:val="center"/>
        </w:trPr>
        <w:tc>
          <w:tcPr>
            <w:tcW w:w="244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81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Организация диагностической и коррекционной работы</w:t>
            </w:r>
          </w:p>
        </w:tc>
        <w:tc>
          <w:tcPr>
            <w:tcW w:w="1059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6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607DE5" w:rsidRPr="008A54BB" w:rsidTr="00684424">
        <w:trPr>
          <w:jc w:val="center"/>
        </w:trPr>
        <w:tc>
          <w:tcPr>
            <w:tcW w:w="244" w:type="pct"/>
            <w:tcBorders>
              <w:bottom w:val="single" w:sz="4" w:space="0" w:color="auto"/>
            </w:tcBorders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81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 часы по формированию правовой культуры, толерантного поведения учащихся</w:t>
            </w:r>
          </w:p>
        </w:tc>
        <w:tc>
          <w:tcPr>
            <w:tcW w:w="1059" w:type="pct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6" w:type="pct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607DE5" w:rsidRPr="008A54BB" w:rsidRDefault="00607DE5" w:rsidP="00607DE5">
      <w:pPr>
        <w:rPr>
          <w:rFonts w:ascii="Times New Roman" w:hAnsi="Times New Roman" w:cs="Times New Roman"/>
          <w:b/>
          <w:sz w:val="24"/>
          <w:szCs w:val="24"/>
        </w:rPr>
      </w:pPr>
    </w:p>
    <w:p w:rsidR="00607DE5" w:rsidRPr="008A54BB" w:rsidRDefault="00607DE5" w:rsidP="0021050E">
      <w:pPr>
        <w:rPr>
          <w:rFonts w:ascii="Times New Roman" w:hAnsi="Times New Roman" w:cs="Times New Roman"/>
          <w:sz w:val="24"/>
          <w:szCs w:val="24"/>
        </w:rPr>
      </w:pPr>
    </w:p>
    <w:p w:rsidR="0021050E" w:rsidRPr="008A54BB" w:rsidRDefault="0021050E" w:rsidP="00C674FB">
      <w:pPr>
        <w:pStyle w:val="30"/>
        <w:rPr>
          <w:sz w:val="24"/>
        </w:rPr>
      </w:pPr>
      <w:r w:rsidRPr="008A54BB">
        <w:rPr>
          <w:sz w:val="24"/>
        </w:rPr>
        <w:lastRenderedPageBreak/>
        <w:t>План</w:t>
      </w:r>
    </w:p>
    <w:p w:rsidR="0021050E" w:rsidRPr="00C674FB" w:rsidRDefault="0021050E" w:rsidP="00C674FB">
      <w:pPr>
        <w:pStyle w:val="30"/>
        <w:rPr>
          <w:sz w:val="24"/>
        </w:rPr>
      </w:pPr>
      <w:r w:rsidRPr="008A54BB">
        <w:rPr>
          <w:sz w:val="24"/>
        </w:rPr>
        <w:t>мероприятий по профилактике употребления ПАВ</w:t>
      </w:r>
    </w:p>
    <w:tbl>
      <w:tblPr>
        <w:tblW w:w="9471" w:type="dxa"/>
        <w:jc w:val="center"/>
        <w:tblCellMar>
          <w:left w:w="0" w:type="dxa"/>
          <w:right w:w="0" w:type="dxa"/>
        </w:tblCellMar>
        <w:tblLook w:val="0000"/>
      </w:tblPr>
      <w:tblGrid>
        <w:gridCol w:w="848"/>
        <w:gridCol w:w="4853"/>
        <w:gridCol w:w="1837"/>
        <w:gridCol w:w="1933"/>
      </w:tblGrid>
      <w:tr w:rsidR="0021050E" w:rsidRPr="008A54BB" w:rsidTr="00BD469F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C67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1050E" w:rsidRPr="008A54BB" w:rsidRDefault="0021050E" w:rsidP="00C67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1050E" w:rsidRPr="008A54BB" w:rsidTr="00BD469F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Pr="008A54BB" w:rsidRDefault="0021050E" w:rsidP="007D7AE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посвященные  теме профилактики зависимостей </w:t>
            </w:r>
            <w:proofErr w:type="gram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согласно планов</w:t>
            </w:r>
            <w:proofErr w:type="gram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 классных руководителей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1050E" w:rsidRPr="008A54BB" w:rsidTr="00BD469F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Pr="008A54BB" w:rsidRDefault="0021050E" w:rsidP="007D7AE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Встречи учащихся и родителей с врачом-наркологом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1050E" w:rsidRPr="008A54BB" w:rsidTr="00BD469F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Pr="008A54BB" w:rsidRDefault="0021050E" w:rsidP="007D7AE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Мониторинг учащихся, склонных к зависимости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ЗДВР, педагог-психолог</w:t>
            </w:r>
          </w:p>
        </w:tc>
      </w:tr>
      <w:tr w:rsidR="0021050E" w:rsidRPr="008A54BB" w:rsidTr="00BD469F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Pr="008A54BB" w:rsidRDefault="0021050E" w:rsidP="007D7AE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учащимися, склонными к зависимости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1050E" w:rsidRPr="008A54BB" w:rsidTr="00BD469F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Pr="008A54BB" w:rsidRDefault="0021050E" w:rsidP="007D7AE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склонных к зависимости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1050E" w:rsidRPr="008A54BB" w:rsidTr="00BD469F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Pr="008A54BB" w:rsidRDefault="0021050E" w:rsidP="007D7AE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и общешкольные родительские собрания по теме профилактики зависимостей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21050E" w:rsidRPr="008A54BB" w:rsidTr="00BD469F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Pr="008A54BB" w:rsidRDefault="0021050E" w:rsidP="007D7AE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Работа с неблагополучными семьями: посещение, беседы, вовлечение в школьные дела.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4F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21050E" w:rsidRPr="008A54BB" w:rsidTr="00BD469F">
        <w:trPr>
          <w:trHeight w:val="1153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Pr="008A54BB" w:rsidRDefault="0021050E" w:rsidP="007D7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педагогов по вопросам: </w:t>
            </w:r>
          </w:p>
          <w:p w:rsidR="0021050E" w:rsidRPr="008A54BB" w:rsidRDefault="0021050E" w:rsidP="006B3FD9">
            <w:pPr>
              <w:numPr>
                <w:ilvl w:val="0"/>
                <w:numId w:val="7"/>
              </w:numPr>
              <w:spacing w:after="0" w:line="240" w:lineRule="auto"/>
              <w:ind w:left="368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Как беседовать с детьми о вреде наркотиков и </w:t>
            </w: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токсикоманических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средств -  доклад педагога-психолога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1050E" w:rsidRPr="00C674F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1050E" w:rsidRPr="008A54BB" w:rsidTr="00BD469F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Pr="008A54BB" w:rsidRDefault="0021050E" w:rsidP="007D7AE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Сентябрь Апрель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ЗДВР, учителя физической культуры</w:t>
            </w:r>
          </w:p>
        </w:tc>
      </w:tr>
      <w:tr w:rsidR="0021050E" w:rsidRPr="008A54BB" w:rsidTr="00BD469F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Pr="008A54BB" w:rsidRDefault="0021050E" w:rsidP="007D7AE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День борьбы со СПИДом: акция «Мы - за здоровый образ жизни»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1050E" w:rsidRPr="008A54BB" w:rsidTr="00BD469F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Pr="008A54BB" w:rsidRDefault="0021050E" w:rsidP="007D7AE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Влияние психоактивных веществ на здоровье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21050E" w:rsidRPr="008A54BB" w:rsidTr="00BD469F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  12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Pr="008A54BB" w:rsidRDefault="0021050E" w:rsidP="007D7AE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Использование материалов о негативных последствиях влияния потребления ПАВ на организм человека и его социальное положение на уроках ОБЖ, обществознания и т.п.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</w:tbl>
    <w:p w:rsidR="00953D2A" w:rsidRDefault="00953D2A" w:rsidP="0021050E">
      <w:pPr>
        <w:rPr>
          <w:rFonts w:ascii="Times New Roman" w:hAnsi="Times New Roman" w:cs="Times New Roman"/>
          <w:sz w:val="24"/>
          <w:szCs w:val="24"/>
        </w:rPr>
      </w:pPr>
    </w:p>
    <w:p w:rsidR="00607DE5" w:rsidRPr="008A54BB" w:rsidRDefault="00607DE5" w:rsidP="00607DE5">
      <w:pPr>
        <w:spacing w:after="0" w:line="240" w:lineRule="auto"/>
        <w:ind w:left="8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4BB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</w:p>
    <w:p w:rsidR="00607DE5" w:rsidRPr="008A54BB" w:rsidRDefault="00607DE5" w:rsidP="00607DE5">
      <w:pPr>
        <w:spacing w:after="0" w:line="240" w:lineRule="auto"/>
        <w:ind w:left="8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4BB">
        <w:rPr>
          <w:rFonts w:ascii="Times New Roman" w:hAnsi="Times New Roman" w:cs="Times New Roman"/>
          <w:b/>
          <w:sz w:val="24"/>
          <w:szCs w:val="24"/>
        </w:rPr>
        <w:t>мероприятий  по предупреждению детского травматизма</w:t>
      </w:r>
    </w:p>
    <w:p w:rsidR="00607DE5" w:rsidRPr="008A54BB" w:rsidRDefault="00607DE5" w:rsidP="00607DE5">
      <w:pPr>
        <w:spacing w:after="0"/>
        <w:ind w:left="82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125"/>
        <w:gridCol w:w="3402"/>
      </w:tblGrid>
      <w:tr w:rsidR="00607DE5" w:rsidRPr="008A54BB" w:rsidTr="00684424">
        <w:trPr>
          <w:jc w:val="center"/>
        </w:trPr>
        <w:tc>
          <w:tcPr>
            <w:tcW w:w="484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25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607DE5" w:rsidRPr="008A54BB" w:rsidTr="00684424">
        <w:trPr>
          <w:jc w:val="center"/>
        </w:trPr>
        <w:tc>
          <w:tcPr>
            <w:tcW w:w="484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5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Обучающий семинар для педагогического коллектива по предупреждению детского травматизма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07DE5" w:rsidRPr="008A54BB" w:rsidTr="00684424">
        <w:trPr>
          <w:jc w:val="center"/>
        </w:trPr>
        <w:tc>
          <w:tcPr>
            <w:tcW w:w="484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25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часы по данной проблеме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07DE5" w:rsidRPr="008A54BB" w:rsidTr="00684424">
        <w:trPr>
          <w:jc w:val="center"/>
        </w:trPr>
        <w:tc>
          <w:tcPr>
            <w:tcW w:w="484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25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Проведение бесед о соблюдении правил дорожного движения, пожарной безопасности, о поведении в общественных местах, транспорте перед выездами на мероприятия, каникулами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07DE5" w:rsidRPr="008A54BB" w:rsidTr="00684424">
        <w:trPr>
          <w:jc w:val="center"/>
        </w:trPr>
        <w:tc>
          <w:tcPr>
            <w:tcW w:w="484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25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Цикл бесед медсестры по оказанию </w:t>
            </w:r>
            <w:r w:rsidRPr="008A5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медицинской помощи при травмах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07DE5" w:rsidRPr="008A54BB" w:rsidTr="00684424">
        <w:trPr>
          <w:jc w:val="center"/>
        </w:trPr>
        <w:tc>
          <w:tcPr>
            <w:tcW w:w="484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25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Цикл бесед педагога-организатора ОБЖ «Основы безопасности в учебное время, в быту, в местах массового скопления людей»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07DE5" w:rsidRPr="008A54BB" w:rsidTr="00684424">
        <w:trPr>
          <w:jc w:val="center"/>
        </w:trPr>
        <w:tc>
          <w:tcPr>
            <w:tcW w:w="484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25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деятельности отряда ЮИД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07DE5" w:rsidRPr="008A54BB" w:rsidTr="00684424">
        <w:trPr>
          <w:jc w:val="center"/>
        </w:trPr>
        <w:tc>
          <w:tcPr>
            <w:tcW w:w="484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- Занятия «Школы юного инспектора движения»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607DE5" w:rsidRPr="008A54BB" w:rsidTr="00684424">
        <w:trPr>
          <w:jc w:val="center"/>
        </w:trPr>
        <w:tc>
          <w:tcPr>
            <w:tcW w:w="484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- Изготовление памяток юного пешехода для первоклассников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07DE5" w:rsidRPr="008A54BB" w:rsidTr="00684424">
        <w:trPr>
          <w:jc w:val="center"/>
        </w:trPr>
        <w:tc>
          <w:tcPr>
            <w:tcW w:w="484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- «Посвящение в пешеходы», 1 классы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07DE5" w:rsidRPr="008A54BB" w:rsidTr="00684424">
        <w:trPr>
          <w:jc w:val="center"/>
        </w:trPr>
        <w:tc>
          <w:tcPr>
            <w:tcW w:w="484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- Лекторий по ПДД в начальных классах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07DE5" w:rsidRPr="008A54BB" w:rsidTr="00684424">
        <w:trPr>
          <w:jc w:val="center"/>
        </w:trPr>
        <w:tc>
          <w:tcPr>
            <w:tcW w:w="484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- Игра «Подскажи словечко», 3-4 классы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07DE5" w:rsidRPr="008A54BB" w:rsidTr="00684424">
        <w:trPr>
          <w:jc w:val="center"/>
        </w:trPr>
        <w:tc>
          <w:tcPr>
            <w:tcW w:w="484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- Брейн-ринг «Верные друзья дорог», 5 классы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07DE5" w:rsidRPr="008A54BB" w:rsidTr="00684424">
        <w:trPr>
          <w:jc w:val="center"/>
        </w:trPr>
        <w:tc>
          <w:tcPr>
            <w:tcW w:w="484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- Викторина «Знаешь ли ты ПДД», 6 классы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07DE5" w:rsidRPr="008A54BB" w:rsidTr="00684424">
        <w:trPr>
          <w:jc w:val="center"/>
        </w:trPr>
        <w:tc>
          <w:tcPr>
            <w:tcW w:w="484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- Конкурс рисунков «Безопасная дорога», 2-6 классы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07DE5" w:rsidRPr="008A54BB" w:rsidTr="00684424">
        <w:trPr>
          <w:jc w:val="center"/>
        </w:trPr>
        <w:tc>
          <w:tcPr>
            <w:tcW w:w="484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- Участие в районном конкурсе отрядов ЮИД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07DE5" w:rsidRPr="008A54BB" w:rsidTr="00684424">
        <w:trPr>
          <w:jc w:val="center"/>
        </w:trPr>
        <w:tc>
          <w:tcPr>
            <w:tcW w:w="484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25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деятельности отряда «Юный пожарник»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DE5" w:rsidRPr="008A54BB" w:rsidTr="00684424">
        <w:trPr>
          <w:jc w:val="center"/>
        </w:trPr>
        <w:tc>
          <w:tcPr>
            <w:tcW w:w="484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- Лекторий по противопожарной тематике 1-11 классы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607DE5" w:rsidRPr="008A54BB" w:rsidTr="00684424">
        <w:trPr>
          <w:jc w:val="center"/>
        </w:trPr>
        <w:tc>
          <w:tcPr>
            <w:tcW w:w="484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- Викторина по правилам пожарной безопасности, 2-4, 5-6 классы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5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</w:tr>
      <w:tr w:rsidR="00607DE5" w:rsidRPr="008A54BB" w:rsidTr="00684424">
        <w:trPr>
          <w:jc w:val="center"/>
        </w:trPr>
        <w:tc>
          <w:tcPr>
            <w:tcW w:w="484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- Конкурс рисунков «Осторожно, огонь», 2-4 классы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07DE5" w:rsidRPr="008A54BB" w:rsidTr="00684424">
        <w:trPr>
          <w:jc w:val="center"/>
        </w:trPr>
        <w:tc>
          <w:tcPr>
            <w:tcW w:w="484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- Конкурс плакатов «Огонь и человек», 5,6 классы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07DE5" w:rsidRPr="008A54BB" w:rsidTr="00684424">
        <w:trPr>
          <w:jc w:val="center"/>
        </w:trPr>
        <w:tc>
          <w:tcPr>
            <w:tcW w:w="484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- Экскурсия в музей «Пожарной техники», 7 классы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07DE5" w:rsidRPr="008A54BB" w:rsidTr="00684424">
        <w:trPr>
          <w:trHeight w:val="505"/>
          <w:jc w:val="center"/>
        </w:trPr>
        <w:tc>
          <w:tcPr>
            <w:tcW w:w="484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- Конкурс на лучшее сочинение или рассказ на противопожарную тематику, 8-11 классы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</w:tbl>
    <w:p w:rsidR="00607DE5" w:rsidRPr="008A54BB" w:rsidRDefault="00607DE5" w:rsidP="00607DE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7DE5" w:rsidRPr="008A54BB" w:rsidRDefault="00607DE5" w:rsidP="0021050E">
      <w:pPr>
        <w:rPr>
          <w:rFonts w:ascii="Times New Roman" w:hAnsi="Times New Roman" w:cs="Times New Roman"/>
          <w:sz w:val="24"/>
          <w:szCs w:val="24"/>
        </w:rPr>
      </w:pPr>
    </w:p>
    <w:p w:rsidR="0021050E" w:rsidRPr="008A54BB" w:rsidRDefault="0021050E" w:rsidP="00C674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4BB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1050E" w:rsidRPr="008A54BB" w:rsidRDefault="0021050E" w:rsidP="00C674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4BB">
        <w:rPr>
          <w:rFonts w:ascii="Times New Roman" w:hAnsi="Times New Roman" w:cs="Times New Roman"/>
          <w:b/>
          <w:sz w:val="24"/>
          <w:szCs w:val="24"/>
        </w:rPr>
        <w:t xml:space="preserve">работы по профилактике детского дорожно-транспортного травматизма </w:t>
      </w:r>
    </w:p>
    <w:p w:rsidR="0021050E" w:rsidRPr="008A54BB" w:rsidRDefault="0021050E" w:rsidP="00C674F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"/>
        <w:gridCol w:w="4749"/>
        <w:gridCol w:w="1276"/>
        <w:gridCol w:w="1134"/>
        <w:gridCol w:w="1843"/>
      </w:tblGrid>
      <w:tr w:rsidR="0021050E" w:rsidRPr="008A54BB" w:rsidTr="00BD469F">
        <w:tc>
          <w:tcPr>
            <w:tcW w:w="921" w:type="dxa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49" w:type="dxa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134" w:type="dxa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1050E" w:rsidRPr="008A54BB" w:rsidTr="00BD469F">
        <w:tc>
          <w:tcPr>
            <w:tcW w:w="921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9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Организация изучения ПДД по программе</w:t>
            </w:r>
          </w:p>
        </w:tc>
        <w:tc>
          <w:tcPr>
            <w:tcW w:w="1276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21050E" w:rsidRPr="008A54BB" w:rsidTr="00BD469F">
        <w:tc>
          <w:tcPr>
            <w:tcW w:w="921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9" w:type="dxa"/>
          </w:tcPr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соблюдению ПДД на последних уроках</w:t>
            </w:r>
          </w:p>
        </w:tc>
        <w:tc>
          <w:tcPr>
            <w:tcW w:w="1276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843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1050E" w:rsidRPr="008A54BB" w:rsidTr="00BD469F">
        <w:tc>
          <w:tcPr>
            <w:tcW w:w="921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9" w:type="dxa"/>
          </w:tcPr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Проведение «Недели безопасного поведения на улицах и дорогах» «Внимание! Дети»:</w:t>
            </w:r>
          </w:p>
          <w:p w:rsidR="0021050E" w:rsidRPr="008A54BB" w:rsidRDefault="0021050E" w:rsidP="00C674FB">
            <w:pPr>
              <w:numPr>
                <w:ilvl w:val="1"/>
                <w:numId w:val="8"/>
              </w:numPr>
              <w:tabs>
                <w:tab w:val="clear" w:pos="1080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21050E" w:rsidRPr="008A54BB" w:rsidRDefault="0021050E" w:rsidP="00C674FB">
            <w:pPr>
              <w:numPr>
                <w:ilvl w:val="1"/>
                <w:numId w:val="8"/>
              </w:numPr>
              <w:tabs>
                <w:tab w:val="clear" w:pos="1080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ГИБДД</w:t>
            </w:r>
          </w:p>
          <w:p w:rsidR="0021050E" w:rsidRPr="008A54BB" w:rsidRDefault="0021050E" w:rsidP="00C674FB">
            <w:pPr>
              <w:numPr>
                <w:ilvl w:val="1"/>
                <w:numId w:val="8"/>
              </w:numPr>
              <w:tabs>
                <w:tab w:val="clear" w:pos="1080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Викторины на знание ПДД «Помни дорожного движения как таблицу умножения»</w:t>
            </w:r>
          </w:p>
        </w:tc>
        <w:tc>
          <w:tcPr>
            <w:tcW w:w="1276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21050E" w:rsidRPr="00C674F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  <w:p w:rsidR="0021050E" w:rsidRPr="00C674F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843" w:type="dxa"/>
          </w:tcPr>
          <w:p w:rsidR="0021050E" w:rsidRPr="008B2854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Мансурова Р.В.</w:t>
            </w:r>
          </w:p>
          <w:p w:rsidR="0021050E" w:rsidRPr="008B2854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1050E" w:rsidRPr="008A54BB" w:rsidTr="00BD469F">
        <w:tc>
          <w:tcPr>
            <w:tcW w:w="921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9" w:type="dxa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Посвящение в Пешеходы</w:t>
            </w:r>
          </w:p>
        </w:tc>
        <w:tc>
          <w:tcPr>
            <w:tcW w:w="1276" w:type="dxa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21050E" w:rsidRPr="00C674F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Краснова А.В.</w:t>
            </w:r>
          </w:p>
        </w:tc>
      </w:tr>
      <w:tr w:rsidR="0021050E" w:rsidRPr="008A54BB" w:rsidTr="00BD469F">
        <w:tc>
          <w:tcPr>
            <w:tcW w:w="921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49" w:type="dxa"/>
          </w:tcPr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клуба юного пешехода «В гостях у светофора»</w:t>
            </w:r>
          </w:p>
        </w:tc>
        <w:tc>
          <w:tcPr>
            <w:tcW w:w="1276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134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1050E" w:rsidRPr="008A54BB" w:rsidTr="00BD469F">
        <w:tc>
          <w:tcPr>
            <w:tcW w:w="921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49" w:type="dxa"/>
          </w:tcPr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Шефствуем над малышами «Цикл бесед по изучению ПДД»</w:t>
            </w:r>
          </w:p>
        </w:tc>
        <w:tc>
          <w:tcPr>
            <w:tcW w:w="1276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21050E" w:rsidRPr="00C674F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674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1050E" w:rsidRPr="008A54BB" w:rsidTr="00BD469F">
        <w:tc>
          <w:tcPr>
            <w:tcW w:w="921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49" w:type="dxa"/>
          </w:tcPr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Утренник «Помни правила движения как таблицу умножения»</w:t>
            </w:r>
          </w:p>
        </w:tc>
        <w:tc>
          <w:tcPr>
            <w:tcW w:w="1276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50E" w:rsidRPr="008A54BB" w:rsidTr="00BD469F">
        <w:tc>
          <w:tcPr>
            <w:tcW w:w="921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749" w:type="dxa"/>
          </w:tcPr>
          <w:p w:rsidR="0021050E" w:rsidRPr="008A54BB" w:rsidRDefault="0021050E" w:rsidP="00C674FB">
            <w:pPr>
              <w:spacing w:after="0" w:line="240" w:lineRule="auto"/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Разбор отдельных случаев  </w:t>
            </w:r>
            <w:proofErr w:type="spellStart"/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дорожно</w:t>
            </w:r>
            <w:proofErr w:type="spellEnd"/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транспортых</w:t>
            </w:r>
            <w:proofErr w:type="spellEnd"/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происшествий.</w:t>
            </w:r>
          </w:p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первой медицинской помощи при ДТП</w:t>
            </w:r>
          </w:p>
        </w:tc>
        <w:tc>
          <w:tcPr>
            <w:tcW w:w="1276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21050E" w:rsidRPr="00C674FB" w:rsidRDefault="00C674FB" w:rsidP="007D7A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1050E" w:rsidRPr="008A54BB" w:rsidTr="00BD469F">
        <w:tc>
          <w:tcPr>
            <w:tcW w:w="921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49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отрядов ЮИД</w:t>
            </w:r>
          </w:p>
        </w:tc>
        <w:tc>
          <w:tcPr>
            <w:tcW w:w="1276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50E" w:rsidRPr="008A54BB" w:rsidTr="00BD469F">
        <w:tc>
          <w:tcPr>
            <w:tcW w:w="921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49" w:type="dxa"/>
          </w:tcPr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Лекторий на тему:</w:t>
            </w:r>
          </w:p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пассажиры (опасность при посадке и высадке, переход улицы после выхода из транспорта)</w:t>
            </w:r>
          </w:p>
        </w:tc>
        <w:tc>
          <w:tcPr>
            <w:tcW w:w="1276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1050E" w:rsidRPr="008A54BB" w:rsidTr="00BD469F">
        <w:tc>
          <w:tcPr>
            <w:tcW w:w="921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49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Велосипед – это транспорт или нет?</w:t>
            </w:r>
          </w:p>
        </w:tc>
        <w:tc>
          <w:tcPr>
            <w:tcW w:w="1276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Март, апрель, май</w:t>
            </w:r>
          </w:p>
        </w:tc>
        <w:tc>
          <w:tcPr>
            <w:tcW w:w="1134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1050E" w:rsidRPr="008A54BB" w:rsidTr="00BD469F">
        <w:tc>
          <w:tcPr>
            <w:tcW w:w="921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49" w:type="dxa"/>
          </w:tcPr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Обобщить полученные знания, умения применять эти знания на практике.</w:t>
            </w:r>
          </w:p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«Правила дорожного движения  - законы улиц и дорог».</w:t>
            </w:r>
          </w:p>
        </w:tc>
        <w:tc>
          <w:tcPr>
            <w:tcW w:w="1276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843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1050E" w:rsidRPr="008A54BB" w:rsidTr="00BD469F">
        <w:tc>
          <w:tcPr>
            <w:tcW w:w="921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49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Беседа «Здравствуй, лето»</w:t>
            </w:r>
          </w:p>
        </w:tc>
        <w:tc>
          <w:tcPr>
            <w:tcW w:w="1276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21050E" w:rsidRPr="008A54BB" w:rsidTr="00BD469F">
        <w:tc>
          <w:tcPr>
            <w:tcW w:w="921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49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Проведение Дня ГИБДД</w:t>
            </w:r>
          </w:p>
        </w:tc>
        <w:tc>
          <w:tcPr>
            <w:tcW w:w="1276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каникулы, в школьном лагере</w:t>
            </w:r>
          </w:p>
        </w:tc>
        <w:tc>
          <w:tcPr>
            <w:tcW w:w="1134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843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21050E" w:rsidRPr="008A54BB" w:rsidTr="00BD469F">
        <w:tc>
          <w:tcPr>
            <w:tcW w:w="921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49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Встреча родителей с инспекцией ГИБДД</w:t>
            </w:r>
          </w:p>
        </w:tc>
        <w:tc>
          <w:tcPr>
            <w:tcW w:w="1276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21050E" w:rsidRPr="008A54BB" w:rsidTr="00BD469F">
        <w:tc>
          <w:tcPr>
            <w:tcW w:w="921" w:type="dxa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49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Беседа работников ГИБДД с учащимися</w:t>
            </w:r>
          </w:p>
        </w:tc>
        <w:tc>
          <w:tcPr>
            <w:tcW w:w="1276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843" w:type="dxa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</w:tbl>
    <w:p w:rsidR="0021050E" w:rsidRPr="00C674FB" w:rsidRDefault="0021050E" w:rsidP="0021050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1050E" w:rsidRPr="008A54BB" w:rsidRDefault="0021050E" w:rsidP="0021050E">
      <w:pPr>
        <w:pStyle w:val="af2"/>
        <w:tabs>
          <w:tab w:val="left" w:pos="9923"/>
        </w:tabs>
        <w:rPr>
          <w:rFonts w:ascii="Times New Roman" w:hAnsi="Times New Roman"/>
          <w:sz w:val="24"/>
          <w:szCs w:val="24"/>
        </w:rPr>
      </w:pPr>
      <w:r w:rsidRPr="008A54BB">
        <w:rPr>
          <w:rFonts w:ascii="Times New Roman" w:hAnsi="Times New Roman"/>
          <w:sz w:val="24"/>
          <w:szCs w:val="24"/>
        </w:rPr>
        <w:t>План работы ДОО «Содружество»</w:t>
      </w:r>
    </w:p>
    <w:tbl>
      <w:tblPr>
        <w:tblW w:w="488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16"/>
        <w:gridCol w:w="4438"/>
        <w:gridCol w:w="1701"/>
        <w:gridCol w:w="1701"/>
      </w:tblGrid>
      <w:tr w:rsidR="0021050E" w:rsidRPr="008A54BB" w:rsidTr="00BD469F">
        <w:tc>
          <w:tcPr>
            <w:tcW w:w="810" w:type="pct"/>
          </w:tcPr>
          <w:p w:rsidR="0021050E" w:rsidRPr="008A54BB" w:rsidRDefault="0021050E" w:rsidP="007D7AE8">
            <w:pPr>
              <w:pStyle w:val="af8"/>
              <w:jc w:val="center"/>
              <w:rPr>
                <w:lang w:eastAsia="ru-RU"/>
              </w:rPr>
            </w:pPr>
            <w:r w:rsidRPr="008A54BB">
              <w:rPr>
                <w:lang w:eastAsia="ru-RU"/>
              </w:rPr>
              <w:t>Месяц</w:t>
            </w:r>
          </w:p>
        </w:tc>
        <w:tc>
          <w:tcPr>
            <w:tcW w:w="2372" w:type="pct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909" w:type="pct"/>
          </w:tcPr>
          <w:p w:rsidR="0021050E" w:rsidRPr="008A54BB" w:rsidRDefault="0021050E" w:rsidP="007D7AE8">
            <w:pPr>
              <w:pStyle w:val="1"/>
              <w:jc w:val="center"/>
              <w:rPr>
                <w:sz w:val="24"/>
              </w:rPr>
            </w:pPr>
            <w:r w:rsidRPr="008A54BB">
              <w:rPr>
                <w:sz w:val="24"/>
              </w:rPr>
              <w:t>Класс</w:t>
            </w:r>
          </w:p>
        </w:tc>
        <w:tc>
          <w:tcPr>
            <w:tcW w:w="909" w:type="pct"/>
          </w:tcPr>
          <w:p w:rsidR="0021050E" w:rsidRPr="008A54BB" w:rsidRDefault="0021050E" w:rsidP="007D7AE8">
            <w:pPr>
              <w:pStyle w:val="1"/>
              <w:jc w:val="center"/>
              <w:rPr>
                <w:sz w:val="24"/>
              </w:rPr>
            </w:pPr>
            <w:r w:rsidRPr="008A54BB">
              <w:rPr>
                <w:sz w:val="24"/>
              </w:rPr>
              <w:t>Ответственный</w:t>
            </w:r>
          </w:p>
        </w:tc>
      </w:tr>
      <w:tr w:rsidR="0021050E" w:rsidRPr="008A54BB" w:rsidTr="00BD469F">
        <w:trPr>
          <w:trHeight w:val="732"/>
        </w:trPr>
        <w:tc>
          <w:tcPr>
            <w:tcW w:w="810" w:type="pct"/>
            <w:vAlign w:val="center"/>
          </w:tcPr>
          <w:p w:rsidR="0021050E" w:rsidRPr="008A54BB" w:rsidRDefault="0021050E" w:rsidP="007D7AE8">
            <w:pPr>
              <w:pStyle w:val="af8"/>
              <w:jc w:val="center"/>
              <w:rPr>
                <w:b w:val="0"/>
                <w:lang w:eastAsia="ru-RU"/>
              </w:rPr>
            </w:pPr>
            <w:r w:rsidRPr="008A54BB">
              <w:rPr>
                <w:b w:val="0"/>
                <w:lang w:eastAsia="ru-RU"/>
              </w:rPr>
              <w:t>Сентябрь</w:t>
            </w:r>
          </w:p>
        </w:tc>
        <w:tc>
          <w:tcPr>
            <w:tcW w:w="2372" w:type="pct"/>
          </w:tcPr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1.Планирование работы на  </w:t>
            </w:r>
            <w:r w:rsidRPr="008A5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2.Выборы актива</w:t>
            </w:r>
          </w:p>
        </w:tc>
        <w:tc>
          <w:tcPr>
            <w:tcW w:w="909" w:type="pct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909" w:type="pct"/>
          </w:tcPr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Совет командиров </w:t>
            </w:r>
          </w:p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Краснова А.В.</w:t>
            </w:r>
          </w:p>
        </w:tc>
      </w:tr>
      <w:tr w:rsidR="0021050E" w:rsidRPr="008A54BB" w:rsidTr="00BD469F">
        <w:trPr>
          <w:trHeight w:val="1359"/>
        </w:trPr>
        <w:tc>
          <w:tcPr>
            <w:tcW w:w="810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372" w:type="pct"/>
          </w:tcPr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1.Посвящение в пешеходы</w:t>
            </w:r>
          </w:p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2.День пожилого человека</w:t>
            </w:r>
          </w:p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3.День учителя</w:t>
            </w:r>
          </w:p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4. Акция «Спасем деревья»</w:t>
            </w:r>
          </w:p>
        </w:tc>
        <w:tc>
          <w:tcPr>
            <w:tcW w:w="909" w:type="pct"/>
          </w:tcPr>
          <w:p w:rsidR="0021050E" w:rsidRPr="008A54BB" w:rsidRDefault="0021050E" w:rsidP="00C67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21050E" w:rsidRPr="008A54BB" w:rsidRDefault="0021050E" w:rsidP="00C67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  <w:p w:rsidR="0021050E" w:rsidRPr="008A54BB" w:rsidRDefault="0021050E" w:rsidP="00C67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  <w:p w:rsidR="0021050E" w:rsidRPr="008A54BB" w:rsidRDefault="0021050E" w:rsidP="00C67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909" w:type="pct"/>
          </w:tcPr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Совет командиров </w:t>
            </w:r>
          </w:p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Краснова А.В.</w:t>
            </w:r>
          </w:p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Совет командиров </w:t>
            </w:r>
          </w:p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Краснова А.В.</w:t>
            </w:r>
          </w:p>
        </w:tc>
      </w:tr>
      <w:tr w:rsidR="0021050E" w:rsidRPr="008A54BB" w:rsidTr="00BD469F">
        <w:trPr>
          <w:trHeight w:val="1239"/>
        </w:trPr>
        <w:tc>
          <w:tcPr>
            <w:tcW w:w="810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372" w:type="pct"/>
          </w:tcPr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1. День здоровья. Фестиваль флешмобов</w:t>
            </w:r>
          </w:p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2.Осенняя неделя добра и детства</w:t>
            </w:r>
          </w:p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3.Посвящение в «Фантазеры»</w:t>
            </w:r>
          </w:p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4. Акция по сбору отработанных батареек</w:t>
            </w:r>
          </w:p>
        </w:tc>
        <w:tc>
          <w:tcPr>
            <w:tcW w:w="909" w:type="pct"/>
          </w:tcPr>
          <w:p w:rsidR="0021050E" w:rsidRPr="008A54BB" w:rsidRDefault="0021050E" w:rsidP="00C67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21050E" w:rsidRPr="008A54BB" w:rsidRDefault="0021050E" w:rsidP="00C67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21050E" w:rsidRPr="008A54BB" w:rsidRDefault="0021050E" w:rsidP="00C67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1050E" w:rsidRPr="008A54BB" w:rsidRDefault="0021050E" w:rsidP="00C67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909" w:type="pct"/>
          </w:tcPr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Совет командиров</w:t>
            </w:r>
          </w:p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Краснова А.В.</w:t>
            </w:r>
          </w:p>
        </w:tc>
      </w:tr>
      <w:tr w:rsidR="0021050E" w:rsidRPr="008A54BB" w:rsidTr="00BD469F">
        <w:trPr>
          <w:trHeight w:val="837"/>
        </w:trPr>
        <w:tc>
          <w:tcPr>
            <w:tcW w:w="810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372" w:type="pct"/>
          </w:tcPr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1.Новогодние праздники</w:t>
            </w:r>
          </w:p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2. Акция «Каждой пичужке - своя кормушка!»</w:t>
            </w:r>
          </w:p>
        </w:tc>
        <w:tc>
          <w:tcPr>
            <w:tcW w:w="909" w:type="pct"/>
          </w:tcPr>
          <w:p w:rsidR="0021050E" w:rsidRPr="008A54BB" w:rsidRDefault="0021050E" w:rsidP="00C67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  <w:p w:rsidR="0021050E" w:rsidRPr="008A54BB" w:rsidRDefault="0021050E" w:rsidP="00C67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09" w:type="pct"/>
          </w:tcPr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Совет командиров</w:t>
            </w:r>
          </w:p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Краснова А.В.</w:t>
            </w:r>
          </w:p>
        </w:tc>
      </w:tr>
      <w:tr w:rsidR="0021050E" w:rsidRPr="008A54BB" w:rsidTr="00BD469F">
        <w:tc>
          <w:tcPr>
            <w:tcW w:w="810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372" w:type="pct"/>
          </w:tcPr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1.Подведение итогов </w:t>
            </w:r>
            <w:r w:rsidRPr="008A5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полугодия.</w:t>
            </w:r>
          </w:p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2.Планирование работы на  </w:t>
            </w:r>
            <w:r w:rsidRPr="008A5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3. Конкурс «Мама, папа и я – спортивная семья!»</w:t>
            </w:r>
          </w:p>
        </w:tc>
        <w:tc>
          <w:tcPr>
            <w:tcW w:w="909" w:type="pct"/>
          </w:tcPr>
          <w:p w:rsidR="0021050E" w:rsidRPr="008A54BB" w:rsidRDefault="0021050E" w:rsidP="00C67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  <w:p w:rsidR="0021050E" w:rsidRPr="008A54BB" w:rsidRDefault="0021050E" w:rsidP="00C67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  <w:p w:rsidR="0021050E" w:rsidRPr="008A54BB" w:rsidRDefault="0021050E" w:rsidP="00C67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09" w:type="pct"/>
          </w:tcPr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Совет командиров</w:t>
            </w:r>
          </w:p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50E" w:rsidRPr="008A54BB" w:rsidRDefault="0021050E" w:rsidP="00C6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1050E" w:rsidRPr="008A54BB" w:rsidTr="00BD469F">
        <w:trPr>
          <w:trHeight w:val="871"/>
        </w:trPr>
        <w:tc>
          <w:tcPr>
            <w:tcW w:w="810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372" w:type="pct"/>
          </w:tcPr>
          <w:p w:rsidR="0021050E" w:rsidRPr="008A54BB" w:rsidRDefault="0021050E" w:rsidP="00AF7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1.Праздник ко Дню Защитника Отечества </w:t>
            </w:r>
          </w:p>
        </w:tc>
        <w:tc>
          <w:tcPr>
            <w:tcW w:w="909" w:type="pct"/>
          </w:tcPr>
          <w:p w:rsidR="0021050E" w:rsidRPr="008A54BB" w:rsidRDefault="0021050E" w:rsidP="00AF7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  <w:p w:rsidR="0021050E" w:rsidRPr="008A54BB" w:rsidRDefault="0021050E" w:rsidP="00AF7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pct"/>
            <w:tcBorders>
              <w:right w:val="single" w:sz="4" w:space="0" w:color="auto"/>
            </w:tcBorders>
          </w:tcPr>
          <w:p w:rsidR="0021050E" w:rsidRPr="008A54BB" w:rsidRDefault="0021050E" w:rsidP="00AF7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Совет командиров</w:t>
            </w:r>
          </w:p>
          <w:p w:rsidR="0021050E" w:rsidRPr="008A54BB" w:rsidRDefault="0021050E" w:rsidP="00AF7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21050E" w:rsidRPr="008A54BB" w:rsidTr="00BD469F">
        <w:trPr>
          <w:trHeight w:val="1442"/>
        </w:trPr>
        <w:tc>
          <w:tcPr>
            <w:tcW w:w="810" w:type="pct"/>
            <w:vAlign w:val="center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Март</w:t>
            </w:r>
          </w:p>
        </w:tc>
        <w:tc>
          <w:tcPr>
            <w:tcW w:w="2372" w:type="pct"/>
          </w:tcPr>
          <w:p w:rsidR="0021050E" w:rsidRPr="008A54BB" w:rsidRDefault="0021050E" w:rsidP="00AF7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1.Весенняя неделя добра и детства</w:t>
            </w:r>
          </w:p>
          <w:p w:rsidR="0021050E" w:rsidRPr="008A54BB" w:rsidRDefault="0021050E" w:rsidP="00AF7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2. День блинов</w:t>
            </w:r>
          </w:p>
          <w:p w:rsidR="0021050E" w:rsidRPr="008A54BB" w:rsidRDefault="0021050E" w:rsidP="00AF7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3. Акция «Каждой пичужке - своя кормушка!»</w:t>
            </w:r>
          </w:p>
        </w:tc>
        <w:tc>
          <w:tcPr>
            <w:tcW w:w="909" w:type="pct"/>
          </w:tcPr>
          <w:p w:rsidR="0021050E" w:rsidRPr="008A54BB" w:rsidRDefault="0021050E" w:rsidP="00AF7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  <w:p w:rsidR="0021050E" w:rsidRPr="008A54BB" w:rsidRDefault="0021050E" w:rsidP="00AF7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  <w:p w:rsidR="0021050E" w:rsidRPr="008A54BB" w:rsidRDefault="0021050E" w:rsidP="00AF7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09" w:type="pct"/>
          </w:tcPr>
          <w:p w:rsidR="0021050E" w:rsidRPr="008A54BB" w:rsidRDefault="0021050E" w:rsidP="00AF7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Совет командиров</w:t>
            </w:r>
          </w:p>
          <w:p w:rsidR="0021050E" w:rsidRPr="008A54BB" w:rsidRDefault="0021050E" w:rsidP="00AF7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Краснова А.В.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50E" w:rsidRPr="008A54BB" w:rsidTr="00BD469F">
        <w:trPr>
          <w:trHeight w:val="966"/>
        </w:trPr>
        <w:tc>
          <w:tcPr>
            <w:tcW w:w="810" w:type="pct"/>
            <w:tcBorders>
              <w:top w:val="nil"/>
            </w:tcBorders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372" w:type="pct"/>
            <w:tcBorders>
              <w:top w:val="nil"/>
            </w:tcBorders>
          </w:tcPr>
          <w:p w:rsidR="0021050E" w:rsidRPr="008A54BB" w:rsidRDefault="0021050E" w:rsidP="00AF700F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1.Фестиваль детских объединений «Мой любимый край – Татарстан!»</w:t>
            </w:r>
          </w:p>
          <w:p w:rsidR="0021050E" w:rsidRPr="008A54BB" w:rsidRDefault="0021050E" w:rsidP="00AF700F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2.Акция «Спасем деревья»</w:t>
            </w:r>
          </w:p>
          <w:p w:rsidR="0021050E" w:rsidRPr="008A54BB" w:rsidRDefault="0021050E" w:rsidP="00AF700F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3.Акция по сбору отработанных батареек</w:t>
            </w:r>
          </w:p>
        </w:tc>
        <w:tc>
          <w:tcPr>
            <w:tcW w:w="909" w:type="pct"/>
            <w:tcBorders>
              <w:top w:val="nil"/>
            </w:tcBorders>
          </w:tcPr>
          <w:p w:rsidR="0021050E" w:rsidRPr="008A54BB" w:rsidRDefault="0021050E" w:rsidP="00AF7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  <w:p w:rsidR="0021050E" w:rsidRPr="008A54BB" w:rsidRDefault="0021050E" w:rsidP="00AF7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  <w:p w:rsidR="0021050E" w:rsidRPr="008A54BB" w:rsidRDefault="0021050E" w:rsidP="00AF7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  <w:p w:rsidR="0021050E" w:rsidRPr="008A54BB" w:rsidRDefault="0021050E" w:rsidP="00AF70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pct"/>
            <w:shd w:val="clear" w:color="auto" w:fill="auto"/>
          </w:tcPr>
          <w:p w:rsidR="0021050E" w:rsidRPr="008A54BB" w:rsidRDefault="0021050E" w:rsidP="00AF70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Cs/>
                <w:sz w:val="24"/>
                <w:szCs w:val="24"/>
              </w:rPr>
              <w:t>Совет командиров</w:t>
            </w:r>
          </w:p>
        </w:tc>
      </w:tr>
      <w:tr w:rsidR="0021050E" w:rsidRPr="008A54BB" w:rsidTr="00AF700F">
        <w:trPr>
          <w:trHeight w:val="1114"/>
        </w:trPr>
        <w:tc>
          <w:tcPr>
            <w:tcW w:w="810" w:type="pct"/>
            <w:vAlign w:val="center"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372" w:type="pct"/>
          </w:tcPr>
          <w:p w:rsidR="0021050E" w:rsidRPr="008A54BB" w:rsidRDefault="0021050E" w:rsidP="00AF7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1.Подведение итогов работы ДО за </w:t>
            </w:r>
            <w:r w:rsidRPr="008A5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полугодие.</w:t>
            </w:r>
          </w:p>
        </w:tc>
        <w:tc>
          <w:tcPr>
            <w:tcW w:w="909" w:type="pct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  1-7</w:t>
            </w:r>
          </w:p>
          <w:p w:rsidR="0021050E" w:rsidRPr="008A54BB" w:rsidRDefault="0021050E" w:rsidP="007D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50E" w:rsidRPr="00AF700F" w:rsidRDefault="0021050E" w:rsidP="007D7A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9" w:type="pct"/>
          </w:tcPr>
          <w:p w:rsidR="0021050E" w:rsidRPr="00AF700F" w:rsidRDefault="0021050E" w:rsidP="00AF7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21050E" w:rsidRPr="008A54BB" w:rsidRDefault="0021050E" w:rsidP="00AF7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Совет командиров</w:t>
            </w:r>
          </w:p>
        </w:tc>
      </w:tr>
    </w:tbl>
    <w:p w:rsidR="0021050E" w:rsidRPr="008A54BB" w:rsidRDefault="0021050E" w:rsidP="0021050E">
      <w:pPr>
        <w:rPr>
          <w:rFonts w:ascii="Times New Roman" w:hAnsi="Times New Roman" w:cs="Times New Roman"/>
          <w:sz w:val="24"/>
          <w:szCs w:val="24"/>
        </w:rPr>
      </w:pPr>
    </w:p>
    <w:p w:rsidR="0021050E" w:rsidRPr="00A30242" w:rsidRDefault="0021050E" w:rsidP="00A30242">
      <w:pPr>
        <w:pStyle w:val="2"/>
        <w:rPr>
          <w:sz w:val="24"/>
        </w:rPr>
      </w:pPr>
      <w:r w:rsidRPr="008A54BB">
        <w:rPr>
          <w:sz w:val="24"/>
        </w:rPr>
        <w:t xml:space="preserve">План работы ДЮП </w:t>
      </w:r>
    </w:p>
    <w:tbl>
      <w:tblPr>
        <w:tblW w:w="8944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504"/>
        <w:gridCol w:w="2936"/>
        <w:gridCol w:w="1418"/>
        <w:gridCol w:w="992"/>
        <w:gridCol w:w="3094"/>
      </w:tblGrid>
      <w:tr w:rsidR="00BD469F" w:rsidRPr="008A54BB" w:rsidTr="007D7AE8">
        <w:trPr>
          <w:trHeight w:val="586"/>
          <w:jc w:val="center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469F" w:rsidRPr="008A54BB" w:rsidRDefault="00BD469F" w:rsidP="007D7AE8">
            <w:pPr>
              <w:shd w:val="clear" w:color="auto" w:fill="FFFFFF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          Мероприятия   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FF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Сроки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Ответственный</w:t>
            </w:r>
          </w:p>
        </w:tc>
      </w:tr>
      <w:tr w:rsidR="00BD469F" w:rsidRPr="008A54BB" w:rsidTr="007D7AE8">
        <w:trPr>
          <w:trHeight w:val="586"/>
          <w:jc w:val="center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469F" w:rsidRPr="008A54BB" w:rsidRDefault="00BD469F" w:rsidP="007D7AE8">
            <w:pPr>
              <w:shd w:val="clear" w:color="auto" w:fill="FFFFFF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Выборы актива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  <w:t xml:space="preserve">   7А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AF700F" w:rsidRDefault="00AF700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Вахитова З.З.</w:t>
            </w:r>
          </w:p>
        </w:tc>
      </w:tr>
      <w:tr w:rsidR="00BD469F" w:rsidRPr="008A54BB" w:rsidTr="007D7AE8">
        <w:trPr>
          <w:cantSplit/>
          <w:trHeight w:val="717"/>
          <w:jc w:val="center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469F" w:rsidRPr="008A54BB" w:rsidRDefault="00BD469F" w:rsidP="007D7AE8">
            <w:pPr>
              <w:shd w:val="clear" w:color="auto" w:fill="FFFFFF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Оформление стенда</w:t>
            </w:r>
          </w:p>
          <w:p w:rsidR="00BD469F" w:rsidRPr="008A54BB" w:rsidRDefault="00BD469F" w:rsidP="007D7AE8">
            <w:pPr>
              <w:pStyle w:val="30"/>
              <w:rPr>
                <w:color w:val="0000FF"/>
                <w:sz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AF70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Сентябрь</w:t>
            </w:r>
          </w:p>
          <w:p w:rsidR="00BD469F" w:rsidRPr="008A54BB" w:rsidRDefault="00BD469F" w:rsidP="00AF70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  <w:t xml:space="preserve">   7А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AF700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Вахитова З.З.</w:t>
            </w:r>
          </w:p>
        </w:tc>
      </w:tr>
      <w:tr w:rsidR="00BD469F" w:rsidRPr="008A54BB" w:rsidTr="007D7AE8">
        <w:trPr>
          <w:trHeight w:val="571"/>
          <w:jc w:val="center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469F" w:rsidRPr="008A54BB" w:rsidRDefault="00BD469F" w:rsidP="007D7AE8">
            <w:pPr>
              <w:shd w:val="clear" w:color="auto" w:fill="FFFFFF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Проведение учебы отряда</w:t>
            </w:r>
          </w:p>
          <w:p w:rsidR="00BD469F" w:rsidRPr="008A54BB" w:rsidRDefault="00BD469F" w:rsidP="007D7AE8">
            <w:pPr>
              <w:pStyle w:val="30"/>
              <w:rPr>
                <w:color w:val="0000FF"/>
                <w:sz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AF700F" w:rsidRDefault="00BD469F" w:rsidP="00AF700F">
            <w:pPr>
              <w:pStyle w:val="4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A54BB">
              <w:rPr>
                <w:rFonts w:ascii="Times New Roman" w:hAnsi="Times New Roman"/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  <w:t xml:space="preserve">   7А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00F" w:rsidRDefault="00AF700F" w:rsidP="00AF70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Вахитова З.З.</w:t>
            </w:r>
          </w:p>
          <w:p w:rsidR="00BD469F" w:rsidRPr="008A54BB" w:rsidRDefault="00BD469F" w:rsidP="00AF70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Гисматулов</w:t>
            </w:r>
            <w:proofErr w:type="spellEnd"/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Р.И.</w:t>
            </w:r>
          </w:p>
        </w:tc>
      </w:tr>
      <w:tr w:rsidR="00BD469F" w:rsidRPr="008A54BB" w:rsidTr="007D7AE8">
        <w:trPr>
          <w:cantSplit/>
          <w:trHeight w:val="4926"/>
          <w:jc w:val="center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469F" w:rsidRPr="008A54BB" w:rsidRDefault="00BD469F" w:rsidP="007D7AE8">
            <w:pPr>
              <w:shd w:val="clear" w:color="auto" w:fill="FFFFFF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Лекторий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   -    </w:t>
            </w: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  <w:t>Причины возникновения пожара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FF"/>
                <w:sz w:val="24"/>
                <w:szCs w:val="24"/>
                <w:lang w:val="tt-RU"/>
              </w:rPr>
            </w:pPr>
          </w:p>
          <w:p w:rsidR="00BD469F" w:rsidRPr="008A54BB" w:rsidRDefault="00BD469F" w:rsidP="006B3FD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Как действовать при возникновении пожара</w:t>
            </w:r>
          </w:p>
          <w:p w:rsidR="00BD469F" w:rsidRPr="008A54BB" w:rsidRDefault="00BD469F" w:rsidP="006B3FD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  <w:t xml:space="preserve"> Пожары –большая беда для человека. Детские шалости с огнем и их последствия.</w:t>
            </w:r>
          </w:p>
          <w:p w:rsidR="00BD469F" w:rsidRPr="008A54BB" w:rsidRDefault="00BD469F" w:rsidP="006B3FD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Меры предосторожности по недопущению пожара в квартире</w:t>
            </w:r>
          </w:p>
          <w:p w:rsidR="00BD469F" w:rsidRPr="008A54BB" w:rsidRDefault="00BD469F" w:rsidP="006B3FD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  <w:t xml:space="preserve"> Запомнить нужно твердо нам-пожар не возникнет сам!</w:t>
            </w:r>
          </w:p>
          <w:p w:rsidR="00BD469F" w:rsidRPr="008A54BB" w:rsidRDefault="00BD469F" w:rsidP="006B3FD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Последствия пожаров и взрывов</w:t>
            </w:r>
          </w:p>
          <w:p w:rsidR="00BD469F" w:rsidRPr="008A54BB" w:rsidRDefault="00BD469F" w:rsidP="006B3FD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Поведение и действия учащихся в случае пожара при нахождении в школе</w:t>
            </w:r>
          </w:p>
          <w:p w:rsidR="00BD469F" w:rsidRPr="008A54BB" w:rsidRDefault="00BD469F" w:rsidP="006B3FD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napToGrid w:val="0"/>
                <w:color w:val="0000FF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  <w:t>Правила поведения в лесу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Сентябрь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Октябрь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Ноябрь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</w:pP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Ноябрь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Ноябрь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Декабрь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Январь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Февраль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Март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Апрель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1-4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1-11 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</w:pP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  <w:t xml:space="preserve">  5-7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  <w:t xml:space="preserve">  1-8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1-11 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5-7 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1-11 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1-11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Лекторская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группа</w:t>
            </w:r>
          </w:p>
          <w:p w:rsidR="00BD469F" w:rsidRPr="008A54BB" w:rsidRDefault="00BD469F" w:rsidP="007D7AE8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BD469F" w:rsidRPr="008A54BB" w:rsidRDefault="00BD469F" w:rsidP="007D7AE8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BD469F" w:rsidRPr="008A54BB" w:rsidRDefault="00BD469F" w:rsidP="007D7AE8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BD469F" w:rsidRPr="008A54BB" w:rsidTr="007D7AE8">
        <w:trPr>
          <w:cantSplit/>
          <w:trHeight w:val="689"/>
          <w:jc w:val="center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469F" w:rsidRPr="008A54BB" w:rsidRDefault="00BD469F" w:rsidP="007D7AE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Руководство по эксплуатации основных и запасных выходов в образовательном учреждении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  <w:t>Октябрь,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  <w:t xml:space="preserve">ноябрь, 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  <w:t xml:space="preserve">  1-11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Гисматулов</w:t>
            </w:r>
            <w:proofErr w:type="spellEnd"/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Р.И.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Отряд ДЮП</w:t>
            </w:r>
          </w:p>
        </w:tc>
      </w:tr>
      <w:tr w:rsidR="00BD469F" w:rsidRPr="008A54BB" w:rsidTr="007D7AE8">
        <w:trPr>
          <w:cantSplit/>
          <w:trHeight w:val="689"/>
          <w:jc w:val="center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469F" w:rsidRPr="008A54BB" w:rsidRDefault="00BD469F" w:rsidP="007D7AE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Обучение  «Антитеррор»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  <w:t>Ноябрь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  <w:t xml:space="preserve">  5-11 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Гисматулов</w:t>
            </w:r>
            <w:proofErr w:type="spellEnd"/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Р.И.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Отряд ДЮП</w:t>
            </w:r>
          </w:p>
        </w:tc>
      </w:tr>
      <w:tr w:rsidR="00BD469F" w:rsidRPr="008A54BB" w:rsidTr="007D7AE8">
        <w:trPr>
          <w:cantSplit/>
          <w:trHeight w:val="689"/>
          <w:jc w:val="center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469F" w:rsidRPr="008A54BB" w:rsidRDefault="00BD469F" w:rsidP="007D7AE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Подготовка и выпуск инструкций, рекомендаций, памяток, по соответствующей тематике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  <w:t>Ноябрь-</w:t>
            </w:r>
          </w:p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  <w:t xml:space="preserve">  5-9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Отряд ДЮП</w:t>
            </w:r>
          </w:p>
        </w:tc>
      </w:tr>
      <w:tr w:rsidR="00BD469F" w:rsidRPr="008A54BB" w:rsidTr="007D7AE8">
        <w:trPr>
          <w:cantSplit/>
          <w:trHeight w:val="870"/>
          <w:jc w:val="center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469F" w:rsidRPr="008A54BB" w:rsidRDefault="00BD469F" w:rsidP="007D7AE8">
            <w:pPr>
              <w:shd w:val="clear" w:color="auto" w:fill="FFFFFF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FF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  <w:t>Экскурсия в музей “Пожарной техники”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  <w:t xml:space="preserve">Март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  <w:t xml:space="preserve">   5 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Классные </w:t>
            </w: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  <w:t>р</w:t>
            </w:r>
            <w:proofErr w:type="spellStart"/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ук</w:t>
            </w:r>
            <w:proofErr w:type="spellEnd"/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  <w:t>оводители</w:t>
            </w:r>
          </w:p>
        </w:tc>
      </w:tr>
      <w:tr w:rsidR="00BD469F" w:rsidRPr="008A54BB" w:rsidTr="007D7AE8">
        <w:trPr>
          <w:cantSplit/>
          <w:trHeight w:val="933"/>
          <w:jc w:val="center"/>
        </w:trPr>
        <w:tc>
          <w:tcPr>
            <w:tcW w:w="5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469F" w:rsidRPr="008A54BB" w:rsidRDefault="00BD469F" w:rsidP="007D7AE8">
            <w:pPr>
              <w:shd w:val="clear" w:color="auto" w:fill="FFFFFF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  <w:t>Круглый стол “Экстремальная ситуация аварийного характера в жилище”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Апрель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 7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D469F" w:rsidRPr="008A54BB" w:rsidRDefault="00BD469F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Гисматулов</w:t>
            </w:r>
            <w:proofErr w:type="spellEnd"/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Р.И.</w:t>
            </w:r>
          </w:p>
        </w:tc>
      </w:tr>
      <w:tr w:rsidR="0021050E" w:rsidRPr="008A54BB" w:rsidTr="00BD469F">
        <w:trPr>
          <w:trHeight w:val="420"/>
          <w:jc w:val="center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  <w:t>Викторина по правилам пожарной безопасности</w:t>
            </w:r>
          </w:p>
          <w:p w:rsidR="0021050E" w:rsidRPr="008A54BB" w:rsidRDefault="0021050E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FF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  <w:t xml:space="preserve">  2</w:t>
            </w: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  <w:t>4</w:t>
            </w:r>
          </w:p>
          <w:p w:rsidR="0021050E" w:rsidRPr="008A54BB" w:rsidRDefault="0021050E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</w:p>
          <w:p w:rsidR="0021050E" w:rsidRPr="008A54BB" w:rsidRDefault="0021050E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6B3FD9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ВахитоваЗ.З</w:t>
            </w:r>
            <w:proofErr w:type="spellEnd"/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</w:tr>
      <w:tr w:rsidR="0021050E" w:rsidRPr="008A54BB" w:rsidTr="00BD469F">
        <w:trPr>
          <w:trHeight w:val="545"/>
          <w:jc w:val="center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  <w:t>11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Конкурс плакатов «Огонь и человек»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  <w:t xml:space="preserve">  5-6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6B3FD9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Мансурова Р.В.</w:t>
            </w:r>
          </w:p>
        </w:tc>
      </w:tr>
      <w:tr w:rsidR="0021050E" w:rsidRPr="008A54BB" w:rsidTr="00BD469F">
        <w:trPr>
          <w:trHeight w:val="545"/>
          <w:jc w:val="center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  <w:t xml:space="preserve"> Конкурс рисунков “Осторожно, огонь”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tt-RU"/>
              </w:rPr>
              <w:t xml:space="preserve">  2-4 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6B3FD9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Мансурова Р.В.</w:t>
            </w:r>
          </w:p>
        </w:tc>
      </w:tr>
      <w:tr w:rsidR="0021050E" w:rsidRPr="008A54BB" w:rsidTr="00BD469F">
        <w:trPr>
          <w:cantSplit/>
          <w:trHeight w:val="689"/>
          <w:jc w:val="center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Месячник противопожарной</w:t>
            </w:r>
          </w:p>
          <w:p w:rsidR="0021050E" w:rsidRPr="008A54BB" w:rsidRDefault="0021050E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  безопасности (по отдельному плану)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Февраль</w:t>
            </w:r>
          </w:p>
          <w:p w:rsidR="0021050E" w:rsidRPr="008A54BB" w:rsidRDefault="0021050E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1-11</w:t>
            </w:r>
          </w:p>
          <w:p w:rsidR="0021050E" w:rsidRPr="008A54BB" w:rsidRDefault="0021050E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F76C93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ВахитоваЗ.З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</w:tr>
      <w:tr w:rsidR="0021050E" w:rsidRPr="008A54BB" w:rsidTr="00BD469F">
        <w:trPr>
          <w:cantSplit/>
          <w:trHeight w:val="689"/>
          <w:jc w:val="center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A54BB" w:rsidRDefault="0021050E" w:rsidP="007D7AE8">
            <w:pPr>
              <w:shd w:val="clear" w:color="auto" w:fill="FFFFFF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Конкурс на лучшее сочинение или рассказ на противопожарную тематику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8-11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A54BB" w:rsidRDefault="0021050E" w:rsidP="007D7AE8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Курдибан</w:t>
            </w:r>
            <w:proofErr w:type="spellEnd"/>
            <w:r w:rsidRPr="008A5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О.Б.</w:t>
            </w:r>
          </w:p>
        </w:tc>
      </w:tr>
    </w:tbl>
    <w:p w:rsidR="0021050E" w:rsidRPr="008A54BB" w:rsidRDefault="0021050E" w:rsidP="0021050E">
      <w:pPr>
        <w:pStyle w:val="af2"/>
        <w:tabs>
          <w:tab w:val="left" w:pos="992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8A54BB">
        <w:rPr>
          <w:rFonts w:ascii="Times New Roman" w:hAnsi="Times New Roman"/>
          <w:sz w:val="24"/>
          <w:szCs w:val="24"/>
        </w:rPr>
        <w:t>План работы ООС «Лидер»</w:t>
      </w:r>
    </w:p>
    <w:tbl>
      <w:tblPr>
        <w:tblW w:w="614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38"/>
        <w:gridCol w:w="3473"/>
        <w:gridCol w:w="991"/>
        <w:gridCol w:w="2977"/>
        <w:gridCol w:w="1986"/>
      </w:tblGrid>
      <w:tr w:rsidR="0021050E" w:rsidRPr="008A54BB" w:rsidTr="00A30242">
        <w:trPr>
          <w:gridAfter w:val="1"/>
          <w:wAfter w:w="844" w:type="pct"/>
        </w:trPr>
        <w:tc>
          <w:tcPr>
            <w:tcW w:w="994" w:type="pct"/>
          </w:tcPr>
          <w:p w:rsidR="0021050E" w:rsidRPr="008A54BB" w:rsidRDefault="0021050E" w:rsidP="007D7AE8">
            <w:pPr>
              <w:pStyle w:val="af8"/>
              <w:spacing w:before="80" w:after="80"/>
              <w:jc w:val="center"/>
              <w:rPr>
                <w:lang w:eastAsia="ru-RU"/>
              </w:rPr>
            </w:pPr>
            <w:r w:rsidRPr="008A54BB">
              <w:rPr>
                <w:lang w:eastAsia="ru-RU"/>
              </w:rPr>
              <w:t>Месяц</w:t>
            </w:r>
          </w:p>
        </w:tc>
        <w:tc>
          <w:tcPr>
            <w:tcW w:w="1476" w:type="pct"/>
          </w:tcPr>
          <w:p w:rsidR="0021050E" w:rsidRPr="008A54BB" w:rsidRDefault="0021050E" w:rsidP="007D7AE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421" w:type="pct"/>
          </w:tcPr>
          <w:p w:rsidR="0021050E" w:rsidRPr="008A54BB" w:rsidRDefault="0021050E" w:rsidP="007D7AE8">
            <w:pPr>
              <w:pStyle w:val="1"/>
              <w:spacing w:before="80" w:after="80"/>
              <w:jc w:val="center"/>
              <w:rPr>
                <w:sz w:val="24"/>
              </w:rPr>
            </w:pPr>
            <w:r w:rsidRPr="008A54BB">
              <w:rPr>
                <w:sz w:val="24"/>
              </w:rPr>
              <w:t>Класс</w:t>
            </w:r>
          </w:p>
        </w:tc>
        <w:tc>
          <w:tcPr>
            <w:tcW w:w="1265" w:type="pct"/>
          </w:tcPr>
          <w:p w:rsidR="0021050E" w:rsidRPr="008A54BB" w:rsidRDefault="0021050E" w:rsidP="007D7AE8">
            <w:pPr>
              <w:pStyle w:val="1"/>
              <w:spacing w:before="80" w:after="80"/>
              <w:jc w:val="center"/>
              <w:rPr>
                <w:sz w:val="24"/>
              </w:rPr>
            </w:pPr>
            <w:r w:rsidRPr="008A54BB">
              <w:rPr>
                <w:sz w:val="24"/>
              </w:rPr>
              <w:t>Ответственный</w:t>
            </w:r>
          </w:p>
        </w:tc>
      </w:tr>
      <w:tr w:rsidR="0021050E" w:rsidRPr="008A54BB" w:rsidTr="00A30242">
        <w:trPr>
          <w:gridAfter w:val="1"/>
          <w:wAfter w:w="844" w:type="pct"/>
          <w:trHeight w:val="1175"/>
        </w:trPr>
        <w:tc>
          <w:tcPr>
            <w:tcW w:w="994" w:type="pct"/>
            <w:vAlign w:val="center"/>
          </w:tcPr>
          <w:p w:rsidR="0021050E" w:rsidRPr="008A54BB" w:rsidRDefault="0021050E" w:rsidP="007D7AE8">
            <w:pPr>
              <w:pStyle w:val="af8"/>
              <w:spacing w:before="120" w:after="120"/>
              <w:jc w:val="center"/>
              <w:rPr>
                <w:b w:val="0"/>
                <w:lang w:eastAsia="ru-RU"/>
              </w:rPr>
            </w:pPr>
            <w:r w:rsidRPr="008A54BB">
              <w:rPr>
                <w:b w:val="0"/>
                <w:lang w:eastAsia="ru-RU"/>
              </w:rPr>
              <w:t>Сентябрь</w:t>
            </w:r>
          </w:p>
        </w:tc>
        <w:tc>
          <w:tcPr>
            <w:tcW w:w="1476" w:type="pct"/>
          </w:tcPr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1. Планирование работы на  год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2. Субботник</w:t>
            </w:r>
          </w:p>
        </w:tc>
        <w:tc>
          <w:tcPr>
            <w:tcW w:w="421" w:type="pct"/>
          </w:tcPr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65" w:type="pct"/>
          </w:tcPr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Совет командиров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50E" w:rsidRPr="008A54BB" w:rsidTr="00A30242">
        <w:trPr>
          <w:trHeight w:val="1140"/>
        </w:trPr>
        <w:tc>
          <w:tcPr>
            <w:tcW w:w="994" w:type="pct"/>
            <w:vAlign w:val="center"/>
          </w:tcPr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1476" w:type="pct"/>
          </w:tcPr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1. День пожилого человека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2. День учителя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3. Акция «Спасем деревья»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4. Конкурс «Лидер года»</w:t>
            </w:r>
          </w:p>
        </w:tc>
        <w:tc>
          <w:tcPr>
            <w:tcW w:w="421" w:type="pct"/>
          </w:tcPr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1-11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7-11</w:t>
            </w:r>
          </w:p>
        </w:tc>
        <w:tc>
          <w:tcPr>
            <w:tcW w:w="1265" w:type="pct"/>
          </w:tcPr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Совет командиров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Краснова А.В.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Совет командиров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Краснова А.В.</w:t>
            </w:r>
          </w:p>
        </w:tc>
        <w:tc>
          <w:tcPr>
            <w:tcW w:w="844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050E" w:rsidRPr="008A54BB" w:rsidTr="00A30242">
        <w:tc>
          <w:tcPr>
            <w:tcW w:w="994" w:type="pct"/>
            <w:vAlign w:val="center"/>
          </w:tcPr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476" w:type="pct"/>
          </w:tcPr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1.Конкурс проектов «Моя инициатива»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2. День здоровья. Фестиваль флешмобов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3.Осенняя неделя добра и детства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4.Посвящение в Лидеры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Акция по сбору отработанных батареек</w:t>
            </w:r>
          </w:p>
        </w:tc>
        <w:tc>
          <w:tcPr>
            <w:tcW w:w="421" w:type="pct"/>
          </w:tcPr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8-11</w:t>
            </w:r>
          </w:p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65" w:type="pct"/>
          </w:tcPr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Совет командиров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Краснова А.В.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Совет командиров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Краснова А.В.</w:t>
            </w:r>
          </w:p>
        </w:tc>
        <w:tc>
          <w:tcPr>
            <w:tcW w:w="844" w:type="pct"/>
            <w:vMerge/>
            <w:tcBorders>
              <w:top w:val="nil"/>
              <w:bottom w:val="nil"/>
            </w:tcBorders>
            <w:shd w:val="clear" w:color="auto" w:fill="auto"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050E" w:rsidRPr="008A54BB" w:rsidTr="00A30242">
        <w:trPr>
          <w:gridAfter w:val="1"/>
          <w:wAfter w:w="844" w:type="pct"/>
          <w:trHeight w:val="860"/>
        </w:trPr>
        <w:tc>
          <w:tcPr>
            <w:tcW w:w="994" w:type="pct"/>
            <w:vAlign w:val="center"/>
          </w:tcPr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476" w:type="pct"/>
          </w:tcPr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1.Новогодние праздники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2. Форум юных граждан</w:t>
            </w:r>
          </w:p>
        </w:tc>
        <w:tc>
          <w:tcPr>
            <w:tcW w:w="421" w:type="pct"/>
          </w:tcPr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65" w:type="pct"/>
          </w:tcPr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Совет командиров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Краснова А.В.</w:t>
            </w:r>
          </w:p>
        </w:tc>
      </w:tr>
      <w:tr w:rsidR="0021050E" w:rsidRPr="008A54BB" w:rsidTr="00A30242">
        <w:trPr>
          <w:gridAfter w:val="1"/>
          <w:wAfter w:w="844" w:type="pct"/>
        </w:trPr>
        <w:tc>
          <w:tcPr>
            <w:tcW w:w="994" w:type="pct"/>
            <w:vAlign w:val="center"/>
          </w:tcPr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1476" w:type="pct"/>
          </w:tcPr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1.Подведение итогов </w:t>
            </w:r>
            <w:r w:rsidRPr="008A5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2.Планирование работы на  </w:t>
            </w:r>
            <w:r w:rsidRPr="008A5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3.Конкурс «Актив года»</w:t>
            </w:r>
          </w:p>
        </w:tc>
        <w:tc>
          <w:tcPr>
            <w:tcW w:w="421" w:type="pct"/>
          </w:tcPr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65" w:type="pct"/>
          </w:tcPr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Совет командиров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Краснова А.В.</w:t>
            </w:r>
          </w:p>
        </w:tc>
      </w:tr>
      <w:tr w:rsidR="0021050E" w:rsidRPr="008A54BB" w:rsidTr="00A30242">
        <w:trPr>
          <w:gridAfter w:val="1"/>
          <w:wAfter w:w="844" w:type="pct"/>
        </w:trPr>
        <w:tc>
          <w:tcPr>
            <w:tcW w:w="994" w:type="pct"/>
            <w:vAlign w:val="center"/>
          </w:tcPr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476" w:type="pct"/>
          </w:tcPr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1.Праздник ко Дню Защитника Отечества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2. Конкурс «Замечательный вожатый»</w:t>
            </w:r>
          </w:p>
        </w:tc>
        <w:tc>
          <w:tcPr>
            <w:tcW w:w="421" w:type="pct"/>
          </w:tcPr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5" w:type="pct"/>
          </w:tcPr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Совет командиров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Краснова А.В.</w:t>
            </w:r>
          </w:p>
        </w:tc>
      </w:tr>
      <w:tr w:rsidR="0021050E" w:rsidRPr="008A54BB" w:rsidTr="00A30242">
        <w:trPr>
          <w:gridAfter w:val="1"/>
          <w:wAfter w:w="844" w:type="pct"/>
          <w:trHeight w:val="898"/>
        </w:trPr>
        <w:tc>
          <w:tcPr>
            <w:tcW w:w="994" w:type="pct"/>
            <w:vAlign w:val="center"/>
          </w:tcPr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476" w:type="pct"/>
          </w:tcPr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1.Весенняя неделя добра и детства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2. Конкурс «Мисс Весна»</w:t>
            </w:r>
          </w:p>
        </w:tc>
        <w:tc>
          <w:tcPr>
            <w:tcW w:w="421" w:type="pct"/>
          </w:tcPr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65" w:type="pct"/>
          </w:tcPr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Совет командиров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Краснова А.В.</w:t>
            </w:r>
          </w:p>
        </w:tc>
      </w:tr>
      <w:tr w:rsidR="0021050E" w:rsidRPr="008A54BB" w:rsidTr="00A30242">
        <w:trPr>
          <w:gridAfter w:val="1"/>
          <w:wAfter w:w="844" w:type="pct"/>
          <w:trHeight w:val="804"/>
        </w:trPr>
        <w:tc>
          <w:tcPr>
            <w:tcW w:w="994" w:type="pct"/>
            <w:vAlign w:val="center"/>
          </w:tcPr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1476" w:type="pct"/>
          </w:tcPr>
          <w:p w:rsidR="0021050E" w:rsidRPr="008A54BB" w:rsidRDefault="0021050E" w:rsidP="007D7AE8">
            <w:pPr>
              <w:spacing w:before="120" w:after="120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1.Фестиваль «Мой любимый край – Татарстан!»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2.Акция «Спасем деревья»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3. Акция по сбору отработанных батареек</w:t>
            </w:r>
          </w:p>
        </w:tc>
        <w:tc>
          <w:tcPr>
            <w:tcW w:w="421" w:type="pct"/>
          </w:tcPr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65" w:type="pct"/>
          </w:tcPr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Совет командиров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Краснова А.В.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21050E" w:rsidRPr="008A54BB" w:rsidTr="00A30242">
        <w:trPr>
          <w:gridAfter w:val="1"/>
          <w:wAfter w:w="844" w:type="pct"/>
          <w:trHeight w:val="1970"/>
        </w:trPr>
        <w:tc>
          <w:tcPr>
            <w:tcW w:w="994" w:type="pct"/>
            <w:vAlign w:val="center"/>
          </w:tcPr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476" w:type="pct"/>
          </w:tcPr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1.Праздник «Нам этот мир завещано беречь»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2.Праздник «Последний звонок»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3.Подведение итогов работы ООС за </w:t>
            </w:r>
            <w:r w:rsidRPr="008A5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421" w:type="pct"/>
          </w:tcPr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21050E" w:rsidRPr="008A54BB" w:rsidRDefault="0021050E" w:rsidP="007D7AE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Совет командиров</w:t>
            </w:r>
          </w:p>
          <w:p w:rsidR="0021050E" w:rsidRPr="008A54BB" w:rsidRDefault="0021050E" w:rsidP="007D7A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Краснова А.В.</w:t>
            </w:r>
          </w:p>
        </w:tc>
      </w:tr>
    </w:tbl>
    <w:p w:rsidR="0021050E" w:rsidRPr="008A54BB" w:rsidRDefault="0021050E" w:rsidP="002105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FD9" w:rsidRPr="008A54BB" w:rsidRDefault="006B3FD9" w:rsidP="006B3FD9">
      <w:pPr>
        <w:spacing w:after="0" w:line="240" w:lineRule="auto"/>
        <w:ind w:left="8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6B3FD9" w:rsidRPr="008A54BB" w:rsidRDefault="006B3FD9" w:rsidP="006B3FD9">
      <w:pPr>
        <w:spacing w:after="0" w:line="240" w:lineRule="auto"/>
        <w:ind w:left="8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 по предупреждению детского травматизма и работа ЮИД</w:t>
      </w:r>
    </w:p>
    <w:p w:rsidR="006B3FD9" w:rsidRPr="008A54BB" w:rsidRDefault="006B3FD9" w:rsidP="006B3FD9">
      <w:pPr>
        <w:spacing w:after="0" w:line="240" w:lineRule="auto"/>
        <w:ind w:left="8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6071"/>
        <w:gridCol w:w="2126"/>
      </w:tblGrid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71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1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 семинар для педагогического коллектива по предупреждению детского травматизма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1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данной проблеме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1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о соблюдении правил дорожного движения, пожарной безопасности, о поведении в общественных местах, транспорте перед выездами на мероприятия, каникулами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1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бесед медсестры по оказанию </w:t>
            </w: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медицинской </w:t>
            </w: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помощи при травмах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071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педагога-организатора ОБЖ «Основы безопасности в учебное время, в быту, в местах массового скопления людей»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71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отряда ЮИД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Занятия «Школы юного инспектора движения»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8A54BB" w:rsidRDefault="00AF700F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дорожного движения 3В</w:t>
            </w:r>
            <w:r w:rsidR="006B3FD9"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«Посвящение в пешеходы», 1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Лекторий по ПДД в начальных классах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Оказание доврачебной медицинской помощи 3</w:t>
            </w:r>
            <w:r w:rsidR="00AF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Фигурное вождение велосипедом 3</w:t>
            </w:r>
            <w:r w:rsidR="00AF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Брейн-ринг «Верные друзья дорог», 5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Викторина «Знаешь ли ты ПДД», 6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 «Безопасная дорога», 2-6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районном конкурсе отрядов ЮИД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1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отряда «Юный пожарник»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Лекторий по противопожарной тематике 1-11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Викторина по правилам пожарной безопасности, 2-4, 5-6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</w:tr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 «Осторожно, огонь», 2-4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плакатов «Огонь и человек», 5,6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Экскурсия в музей «Пожарной техники», 7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6B3FD9" w:rsidRPr="008A54BB" w:rsidTr="007D7AE8">
        <w:trPr>
          <w:jc w:val="center"/>
        </w:trPr>
        <w:tc>
          <w:tcPr>
            <w:tcW w:w="484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на лучшее сочинение или рассказ на противопожарную тематику, 8-11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8A54BB" w:rsidRDefault="006B3FD9" w:rsidP="007D7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</w:tbl>
    <w:p w:rsidR="00A30242" w:rsidRDefault="00A30242" w:rsidP="0021050E">
      <w:pPr>
        <w:rPr>
          <w:rFonts w:ascii="Times New Roman" w:hAnsi="Times New Roman" w:cs="Times New Roman"/>
          <w:sz w:val="24"/>
          <w:szCs w:val="24"/>
        </w:rPr>
      </w:pPr>
    </w:p>
    <w:p w:rsidR="00607DE5" w:rsidRPr="008A54BB" w:rsidRDefault="00607DE5" w:rsidP="00607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4BB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07DE5" w:rsidRPr="008A54BB" w:rsidRDefault="00607DE5" w:rsidP="00607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54BB">
        <w:rPr>
          <w:rFonts w:ascii="Times New Roman" w:hAnsi="Times New Roman" w:cs="Times New Roman"/>
          <w:b/>
          <w:sz w:val="24"/>
          <w:szCs w:val="24"/>
        </w:rPr>
        <w:t xml:space="preserve">                         работы по гражданско-патриотическому воспитанию учащихся</w:t>
      </w:r>
    </w:p>
    <w:p w:rsidR="00607DE5" w:rsidRPr="008A54BB" w:rsidRDefault="00607DE5" w:rsidP="00607D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977"/>
        <w:gridCol w:w="1984"/>
        <w:gridCol w:w="1560"/>
        <w:gridCol w:w="2126"/>
      </w:tblGrid>
      <w:tr w:rsidR="00607DE5" w:rsidRPr="008A54BB" w:rsidTr="00684424">
        <w:tc>
          <w:tcPr>
            <w:tcW w:w="817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77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07DE5" w:rsidRPr="008A54BB" w:rsidTr="00684424">
        <w:tc>
          <w:tcPr>
            <w:tcW w:w="817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школьного музея (по плану)</w:t>
            </w:r>
          </w:p>
        </w:tc>
        <w:tc>
          <w:tcPr>
            <w:tcW w:w="1984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</w:tc>
        <w:tc>
          <w:tcPr>
            <w:tcW w:w="156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Кашапова О.И.</w:t>
            </w:r>
          </w:p>
        </w:tc>
      </w:tr>
      <w:tr w:rsidR="00607DE5" w:rsidRPr="008A54BB" w:rsidTr="00684424">
        <w:tc>
          <w:tcPr>
            <w:tcW w:w="817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над ветеранами микрорайона</w:t>
            </w:r>
          </w:p>
        </w:tc>
        <w:tc>
          <w:tcPr>
            <w:tcW w:w="1984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</w:tc>
        <w:tc>
          <w:tcPr>
            <w:tcW w:w="156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Краснова А.В.</w:t>
            </w:r>
          </w:p>
        </w:tc>
      </w:tr>
      <w:tr w:rsidR="00607DE5" w:rsidRPr="008A54BB" w:rsidTr="00684424">
        <w:tc>
          <w:tcPr>
            <w:tcW w:w="817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по историческим местам г.Казани</w:t>
            </w:r>
          </w:p>
        </w:tc>
        <w:tc>
          <w:tcPr>
            <w:tcW w:w="1984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       1-11</w:t>
            </w:r>
          </w:p>
        </w:tc>
        <w:tc>
          <w:tcPr>
            <w:tcW w:w="156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07DE5" w:rsidRPr="008A54BB" w:rsidTr="00684424">
        <w:tc>
          <w:tcPr>
            <w:tcW w:w="817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Посещение музеев города</w:t>
            </w:r>
          </w:p>
        </w:tc>
        <w:tc>
          <w:tcPr>
            <w:tcW w:w="1984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07DE5" w:rsidRPr="008A54BB" w:rsidTr="00684424">
        <w:tc>
          <w:tcPr>
            <w:tcW w:w="817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«Встреча трех поколений» (посвященный  Дню пожилого человека, Дню учителя)</w:t>
            </w:r>
          </w:p>
        </w:tc>
        <w:tc>
          <w:tcPr>
            <w:tcW w:w="1984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ЗайнуллинаТ.Н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Краснова А.В.</w:t>
            </w:r>
          </w:p>
        </w:tc>
      </w:tr>
      <w:tr w:rsidR="00607DE5" w:rsidRPr="008A54BB" w:rsidTr="00684424">
        <w:tc>
          <w:tcPr>
            <w:tcW w:w="817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7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часы «Я – гражданин России!», посвященные Дню Конституции.</w:t>
            </w:r>
          </w:p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«Павшим за Родину», ко Дню Неизвестного солдата.</w:t>
            </w:r>
          </w:p>
        </w:tc>
        <w:tc>
          <w:tcPr>
            <w:tcW w:w="1984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6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07DE5" w:rsidRPr="008A54BB" w:rsidTr="00684424">
        <w:tc>
          <w:tcPr>
            <w:tcW w:w="817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Смотр строя и песни</w:t>
            </w:r>
          </w:p>
        </w:tc>
        <w:tc>
          <w:tcPr>
            <w:tcW w:w="1984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156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Гисматулов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607DE5" w:rsidRPr="008A54BB" w:rsidTr="00684424">
        <w:tc>
          <w:tcPr>
            <w:tcW w:w="817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Уроки памяти «Листая страницы истории»</w:t>
            </w:r>
          </w:p>
        </w:tc>
        <w:tc>
          <w:tcPr>
            <w:tcW w:w="1984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Кашапова О.И.</w:t>
            </w:r>
          </w:p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DE5" w:rsidRPr="008A54BB" w:rsidTr="00684424">
        <w:tc>
          <w:tcPr>
            <w:tcW w:w="817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Музейные уроки «Колокола нашей памяти»</w:t>
            </w:r>
          </w:p>
        </w:tc>
        <w:tc>
          <w:tcPr>
            <w:tcW w:w="1984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Февраль,</w:t>
            </w:r>
          </w:p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6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607DE5" w:rsidRPr="008A54BB" w:rsidTr="00684424">
        <w:trPr>
          <w:trHeight w:val="1825"/>
        </w:trPr>
        <w:tc>
          <w:tcPr>
            <w:tcW w:w="817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54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творческих работ «История моей семьи в Великой Отечественной войне». Рукописная книга памяти.</w:t>
            </w:r>
          </w:p>
        </w:tc>
        <w:tc>
          <w:tcPr>
            <w:tcW w:w="1984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</w:p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Кашапова О.И.</w:t>
            </w:r>
          </w:p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07DE5" w:rsidRPr="008A54BB" w:rsidTr="00684424">
        <w:trPr>
          <w:trHeight w:val="1019"/>
        </w:trPr>
        <w:tc>
          <w:tcPr>
            <w:tcW w:w="817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vAlign w:val="center"/>
          </w:tcPr>
          <w:p w:rsidR="00607DE5" w:rsidRPr="008A54BB" w:rsidRDefault="00607DE5" w:rsidP="00684424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8A54BB">
              <w:rPr>
                <w:rStyle w:val="c1"/>
                <w:color w:val="000000"/>
              </w:rPr>
              <w:t xml:space="preserve">Выставка рисунков и плакатов «Память жива!», посвященная Дню Победы в ВОВ </w:t>
            </w:r>
          </w:p>
        </w:tc>
        <w:tc>
          <w:tcPr>
            <w:tcW w:w="1984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56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Р.В.Мансурова, </w:t>
            </w:r>
          </w:p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607DE5" w:rsidRPr="008A54BB" w:rsidTr="00684424">
        <w:tc>
          <w:tcPr>
            <w:tcW w:w="817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vAlign w:val="center"/>
          </w:tcPr>
          <w:p w:rsidR="00607DE5" w:rsidRPr="008A54BB" w:rsidRDefault="00607DE5" w:rsidP="00684424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8A54BB">
              <w:rPr>
                <w:rStyle w:val="c1"/>
                <w:color w:val="000000"/>
              </w:rPr>
              <w:t>Фестиваль «Мой любимый край-Татарстан»</w:t>
            </w:r>
          </w:p>
        </w:tc>
        <w:tc>
          <w:tcPr>
            <w:tcW w:w="1984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Краснова А.В.</w:t>
            </w:r>
          </w:p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Кашапова О.И.</w:t>
            </w:r>
          </w:p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07DE5" w:rsidRPr="008A54BB" w:rsidTr="00684424">
        <w:tc>
          <w:tcPr>
            <w:tcW w:w="817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vAlign w:val="center"/>
          </w:tcPr>
          <w:p w:rsidR="00607DE5" w:rsidRPr="008A54BB" w:rsidRDefault="00607DE5" w:rsidP="00684424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8A54BB">
              <w:rPr>
                <w:rStyle w:val="c1"/>
                <w:color w:val="000000"/>
              </w:rPr>
              <w:t>Праздник, посвященный Дню Победы</w:t>
            </w:r>
          </w:p>
        </w:tc>
        <w:tc>
          <w:tcPr>
            <w:tcW w:w="1984" w:type="dxa"/>
            <w:vAlign w:val="center"/>
          </w:tcPr>
          <w:p w:rsidR="00607DE5" w:rsidRPr="008A54BB" w:rsidRDefault="00607DE5" w:rsidP="006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vAlign w:val="center"/>
          </w:tcPr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Краснова А.В.</w:t>
            </w:r>
          </w:p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Кашапова О.И.</w:t>
            </w:r>
          </w:p>
          <w:p w:rsidR="00607DE5" w:rsidRPr="008A54BB" w:rsidRDefault="00607DE5" w:rsidP="0068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</w:tbl>
    <w:p w:rsidR="00607DE5" w:rsidRPr="008A54BB" w:rsidRDefault="00607DE5" w:rsidP="0021050E">
      <w:pPr>
        <w:rPr>
          <w:rFonts w:ascii="Times New Roman" w:hAnsi="Times New Roman" w:cs="Times New Roman"/>
          <w:sz w:val="24"/>
          <w:szCs w:val="24"/>
        </w:rPr>
      </w:pPr>
    </w:p>
    <w:p w:rsidR="00A30242" w:rsidRPr="00A30242" w:rsidRDefault="00A30242" w:rsidP="00A302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30242">
        <w:rPr>
          <w:rFonts w:ascii="Times New Roman" w:eastAsia="Calibri" w:hAnsi="Times New Roman" w:cs="Times New Roman"/>
          <w:b/>
          <w:sz w:val="24"/>
          <w:szCs w:val="24"/>
        </w:rPr>
        <w:t>ПЛАН</w:t>
      </w:r>
    </w:p>
    <w:p w:rsidR="00A30242" w:rsidRPr="00A30242" w:rsidRDefault="00A30242" w:rsidP="00A302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30242">
        <w:rPr>
          <w:rFonts w:ascii="Times New Roman" w:eastAsia="Calibri" w:hAnsi="Times New Roman" w:cs="Times New Roman"/>
          <w:b/>
          <w:sz w:val="24"/>
          <w:szCs w:val="24"/>
        </w:rPr>
        <w:t>работы правоохранительного отряда «Восхождение»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5"/>
        <w:gridCol w:w="4167"/>
        <w:gridCol w:w="2014"/>
        <w:gridCol w:w="2514"/>
      </w:tblGrid>
      <w:tr w:rsidR="00A30242" w:rsidRPr="00A30242" w:rsidTr="00A3024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Сроки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A30242" w:rsidRPr="00A30242" w:rsidTr="00A3024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работы на новый год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командир</w:t>
            </w:r>
          </w:p>
        </w:tc>
      </w:tr>
      <w:tr w:rsidR="00A30242" w:rsidRPr="00A30242" w:rsidTr="00A3024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Краснова А.В.</w:t>
            </w: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Командир</w:t>
            </w: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0242" w:rsidRPr="00A30242" w:rsidTr="00A3024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Беседы на правовые темы в классах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A30242" w:rsidRPr="00A30242" w:rsidTr="00A3024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игр на правовые темы в начальной школе</w:t>
            </w:r>
          </w:p>
          <w:p w:rsidR="00A30242" w:rsidRPr="00A30242" w:rsidRDefault="00A30242" w:rsidP="00A30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A30242" w:rsidRPr="00A30242" w:rsidTr="00A3024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Выпуск правовых бюллетеней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A30242" w:rsidRPr="00A30242" w:rsidTr="00A3024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Охрана порядка во время школьных мероприятий</w:t>
            </w:r>
          </w:p>
          <w:p w:rsidR="00A30242" w:rsidRPr="00A30242" w:rsidRDefault="00A30242" w:rsidP="00A30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A30242" w:rsidRPr="00A30242" w:rsidTr="00A3024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праздников, вечеров, дней здоровья</w:t>
            </w:r>
          </w:p>
          <w:p w:rsidR="00A30242" w:rsidRPr="00A30242" w:rsidRDefault="00A30242" w:rsidP="00A30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0242" w:rsidRPr="00A30242" w:rsidRDefault="00A30242" w:rsidP="00A30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242">
              <w:rPr>
                <w:rFonts w:ascii="Times New Roman" w:eastAsia="Calibri" w:hAnsi="Times New Roman" w:cs="Times New Roman"/>
                <w:sz w:val="24"/>
                <w:szCs w:val="24"/>
              </w:rPr>
              <w:t>члены отряда</w:t>
            </w:r>
          </w:p>
        </w:tc>
      </w:tr>
    </w:tbl>
    <w:p w:rsidR="00B937F0" w:rsidRPr="008A54BB" w:rsidRDefault="00B937F0" w:rsidP="0021050E">
      <w:pPr>
        <w:rPr>
          <w:rFonts w:ascii="Times New Roman" w:hAnsi="Times New Roman" w:cs="Times New Roman"/>
          <w:sz w:val="24"/>
          <w:szCs w:val="24"/>
        </w:rPr>
      </w:pPr>
    </w:p>
    <w:p w:rsidR="003461BA" w:rsidRPr="008A54BB" w:rsidRDefault="003461BA" w:rsidP="003461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отряда</w:t>
      </w:r>
    </w:p>
    <w:p w:rsidR="003461BA" w:rsidRPr="008A54BB" w:rsidRDefault="003461BA" w:rsidP="003461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«ЮНАРМИЯ»</w:t>
      </w:r>
    </w:p>
    <w:p w:rsidR="00AF700F" w:rsidRPr="00AF700F" w:rsidRDefault="003461BA" w:rsidP="00AF7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461BA" w:rsidRPr="008A54BB" w:rsidRDefault="003461BA" w:rsidP="003461BA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</w:t>
      </w: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</w:p>
    <w:p w:rsidR="003461BA" w:rsidRPr="008A54BB" w:rsidRDefault="003461BA" w:rsidP="003461BA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3461BA" w:rsidRPr="008A54BB" w:rsidRDefault="003461BA" w:rsidP="003461BA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3461BA" w:rsidRPr="008A54BB" w:rsidRDefault="003461BA" w:rsidP="003461BA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3461BA" w:rsidRPr="008A54BB" w:rsidRDefault="003461BA" w:rsidP="003461BA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Повышение престижа военной службы.</w:t>
      </w:r>
    </w:p>
    <w:p w:rsidR="003461BA" w:rsidRPr="008A54BB" w:rsidRDefault="003461BA" w:rsidP="003461BA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Пропаганда здорового образа жизни, популяризация прикладных видов  спорта.</w:t>
      </w:r>
    </w:p>
    <w:p w:rsidR="003461BA" w:rsidRPr="008A54BB" w:rsidRDefault="003461BA" w:rsidP="003461BA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Направления работы:</w:t>
      </w:r>
    </w:p>
    <w:p w:rsidR="003461BA" w:rsidRPr="008A54BB" w:rsidRDefault="003461BA" w:rsidP="003461BA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Духовно-нравственное</w:t>
      </w: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3461BA" w:rsidRPr="008A54BB" w:rsidRDefault="003461BA" w:rsidP="003461BA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Историческое </w:t>
      </w: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познание наших корней, осознание неповторимости Отечества, его судьбы, неразрывности с ней, гордости за сопричастность к деяниям предков и </w:t>
      </w: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3461BA" w:rsidRPr="008A54BB" w:rsidRDefault="003461BA" w:rsidP="003461BA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Политико-правовое</w:t>
      </w: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3461BA" w:rsidRPr="008A54BB" w:rsidRDefault="003461BA" w:rsidP="003461BA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Патриотическое </w:t>
      </w: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3461BA" w:rsidRPr="008A54BB" w:rsidRDefault="003461BA" w:rsidP="003461BA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Профессионально-деятельное</w:t>
      </w: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 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3461BA" w:rsidRPr="008A54BB" w:rsidRDefault="003461BA" w:rsidP="003461BA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Психологическое социально-общественное</w:t>
      </w: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3461BA" w:rsidRPr="008A54BB" w:rsidRDefault="003461BA" w:rsidP="003461BA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Ожидаемые конечные результаты:</w:t>
      </w:r>
    </w:p>
    <w:p w:rsidR="003461BA" w:rsidRPr="008A54BB" w:rsidRDefault="003461BA" w:rsidP="003461BA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гражданско-патриотического сознания молодежи.</w:t>
      </w:r>
    </w:p>
    <w:p w:rsidR="003461BA" w:rsidRPr="008A54BB" w:rsidRDefault="003461BA" w:rsidP="003461BA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Желание служить в Вооруженных Силах  Российской Федерации.</w:t>
      </w:r>
    </w:p>
    <w:p w:rsidR="003461BA" w:rsidRPr="008A54BB" w:rsidRDefault="003461BA" w:rsidP="003461BA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Проявление гражданских чувств.</w:t>
      </w:r>
    </w:p>
    <w:p w:rsidR="003461BA" w:rsidRPr="008A54BB" w:rsidRDefault="003461BA" w:rsidP="003461BA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Уважительное отношение к старшему поколению, историческому прошлому Родины, обычаям и традициям.</w:t>
      </w:r>
    </w:p>
    <w:p w:rsidR="003461BA" w:rsidRPr="008A54BB" w:rsidRDefault="003461BA" w:rsidP="003461BA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Гордость за своё отечество, за символы государства, за свой народ.</w:t>
      </w:r>
    </w:p>
    <w:p w:rsidR="003461BA" w:rsidRPr="008A54BB" w:rsidRDefault="003461BA" w:rsidP="003461BA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Стремление посвятить свой труд, способности укреплению могущества и расцвету Родины</w:t>
      </w:r>
    </w:p>
    <w:p w:rsidR="003461BA" w:rsidRPr="008A54BB" w:rsidRDefault="003461BA" w:rsidP="003461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61BA" w:rsidRPr="008A54BB" w:rsidRDefault="003461BA" w:rsidP="003461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61BA" w:rsidRPr="008A54BB" w:rsidRDefault="003461BA" w:rsidP="00346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3461BA" w:rsidRPr="008A54BB" w:rsidRDefault="003461BA" w:rsidP="00346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отряда «Юнармия»</w:t>
      </w:r>
    </w:p>
    <w:p w:rsidR="003461BA" w:rsidRPr="008A54BB" w:rsidRDefault="003461BA" w:rsidP="00346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военно-патриотическому и спортивному воспитанию</w:t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0"/>
        <w:gridCol w:w="4909"/>
        <w:gridCol w:w="2108"/>
        <w:gridCol w:w="2003"/>
      </w:tblGrid>
      <w:tr w:rsidR="00AF700F" w:rsidTr="00684424">
        <w:trPr>
          <w:trHeight w:val="471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исполнения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Устав юнармейцев. Общие положения. Требования Устава школы и Уставы ВС РФ. Внутренний порядок и дисциплина юнармейцев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</w:t>
            </w:r>
          </w:p>
          <w:p w:rsidR="00AF700F" w:rsidRDefault="00AF700F" w:rsidP="00684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воинской славы России.  День Бородинского сражения. 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700F" w:rsidRDefault="00AF700F" w:rsidP="00684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 русской эскадры Ф.Ф. Ушакова над турецкой эскадрой. 1790г. Победа Донского над монголо-татарским игом. Куликовская битва. (1380)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</w:t>
            </w:r>
          </w:p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Родной город Казань частица России.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Символика города.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30.09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Вооруженных Сил Российской Федерации</w:t>
            </w:r>
          </w:p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Уроки мужества. 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</w:t>
            </w:r>
          </w:p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Строевая подготовка. Строевые приемы и движение без оружия. Строевая стойка.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воинских званий. Знаменная группа. Кодекс чести.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9-10.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Дни воинской славы России - дни славных побед. Фестиваль Ачалова. 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13.11 18.11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Строевая подготовка. Строевые приемы и движение без оружия. Строевая стойка.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Огневая подготовка. Автомат Калашникова, устройство, решение огневой задачи.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</w:t>
            </w:r>
          </w:p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городам-героям. (Москва, Санкт-Петербург, Волгоград, Курск, Керчь, Минск, Новороссийск, Мурманск и т.д.)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тактике.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700F" w:rsidRDefault="00AF700F" w:rsidP="00684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rPr>
          <w:trHeight w:val="360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Наставничество младшим. 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700F" w:rsidRDefault="00AF700F" w:rsidP="00684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по РХБЗ. 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700F" w:rsidRDefault="00AF700F" w:rsidP="00684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Российские и советские полководцы и главнокомандующие. 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700F" w:rsidRDefault="00AF700F" w:rsidP="00684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rPr>
          <w:trHeight w:val="360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медицинских знаний и правила оказания первой медицинской помощи.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Огневая подготовка. Автомат Калашникова, устройство, решение огневой задачи.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посвященное «33 годовщине выводу советских войск из Афганистана» Урок мужества. 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посвященное «Дню Советской Армии и Военно-Морского флота.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 №1. Памяти шестой роты.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«Военная летопись вашей семьи»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Волонтерская помощь ветеранам ВОВ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космонавтики. Космонавты -земляки.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рождения В. И. Ленина. Видеоролик и беседа. 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парк «Победы» Посещение Дома «Книга памяти»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Военно-спортивная игра «Победа»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участниками боевых действий. Экскурсия к Вечному огню.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07.05.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пионерской организации.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rPr>
          <w:trHeight w:val="852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90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Смотр строя и песни. 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200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В.В.-учитель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AF700F" w:rsidTr="00684424">
        <w:tc>
          <w:tcPr>
            <w:tcW w:w="54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700F" w:rsidRDefault="00AF700F" w:rsidP="00684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Участие ЮНАРМЕЙСКОГО отряда в военно-исторических, и памятных датах и мероприятиях.</w:t>
            </w:r>
          </w:p>
        </w:tc>
        <w:tc>
          <w:tcPr>
            <w:tcW w:w="41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F700F" w:rsidRDefault="00AF700F" w:rsidP="0068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Летний период: июль - август</w:t>
            </w:r>
          </w:p>
        </w:tc>
      </w:tr>
    </w:tbl>
    <w:p w:rsidR="000B00E4" w:rsidRPr="008A54BB" w:rsidRDefault="000B00E4" w:rsidP="0021050E">
      <w:pPr>
        <w:rPr>
          <w:rFonts w:ascii="Times New Roman" w:hAnsi="Times New Roman" w:cs="Times New Roman"/>
          <w:sz w:val="24"/>
          <w:szCs w:val="24"/>
        </w:rPr>
      </w:pPr>
    </w:p>
    <w:p w:rsidR="00B937F0" w:rsidRPr="008A54BB" w:rsidRDefault="00B937F0" w:rsidP="00B937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Hlk99010821"/>
      <w:r w:rsidRPr="008A5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воспитательных мероприятий по информационной безопасности</w:t>
      </w:r>
    </w:p>
    <w:p w:rsidR="00B937F0" w:rsidRPr="008A54BB" w:rsidRDefault="00B937F0" w:rsidP="00B937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2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20"/>
      </w:tblGrid>
      <w:tr w:rsidR="00B937F0" w:rsidRPr="008A54BB" w:rsidTr="00AA403F">
        <w:tc>
          <w:tcPr>
            <w:tcW w:w="9360" w:type="dxa"/>
            <w:tcBorders>
              <w:top w:val="single" w:sz="6" w:space="0" w:color="C0C0C0"/>
              <w:left w:val="nil"/>
              <w:bottom w:val="single" w:sz="6" w:space="0" w:color="C0C0C0"/>
              <w:right w:val="nil"/>
            </w:tcBorders>
            <w:shd w:val="clear" w:color="auto" w:fill="auto"/>
            <w:tcMar>
              <w:top w:w="86" w:type="dxa"/>
              <w:left w:w="0" w:type="dxa"/>
              <w:bottom w:w="86" w:type="dxa"/>
              <w:right w:w="0" w:type="dxa"/>
            </w:tcMar>
            <w:vAlign w:val="center"/>
            <w:hideMark/>
          </w:tcPr>
          <w:p w:rsidR="00B937F0" w:rsidRPr="008A54BB" w:rsidRDefault="00B937F0" w:rsidP="00AA4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936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432"/>
              <w:gridCol w:w="1108"/>
              <w:gridCol w:w="1687"/>
              <w:gridCol w:w="2133"/>
            </w:tblGrid>
            <w:tr w:rsidR="00B937F0" w:rsidRPr="008A54BB" w:rsidTr="00AA403F">
              <w:trPr>
                <w:trHeight w:val="675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Мероприятие</w:t>
                  </w:r>
                </w:p>
                <w:p w:rsidR="00B937F0" w:rsidRPr="008A54BB" w:rsidRDefault="00B937F0" w:rsidP="00AA403F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B937F0" w:rsidRPr="008A54BB" w:rsidTr="00AA403F">
              <w:trPr>
                <w:trHeight w:val="375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Урок-беседа «Правила работы в сети Интернет»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5-6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B937F0" w:rsidRPr="008A54BB" w:rsidTr="00AA403F">
              <w:trPr>
                <w:trHeight w:val="405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часы  «Правила этикета в Интернете»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Октябрь, май</w:t>
                  </w:r>
                </w:p>
              </w:tc>
              <w:tc>
                <w:tcPr>
                  <w:tcW w:w="2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B937F0" w:rsidRPr="008A54BB" w:rsidTr="00AA403F">
              <w:trPr>
                <w:trHeight w:val="375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Родительские собрания «Безопасность детей в Интернете»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май</w:t>
                  </w:r>
                </w:p>
              </w:tc>
              <w:tc>
                <w:tcPr>
                  <w:tcW w:w="2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B937F0" w:rsidRPr="008A54BB" w:rsidTr="00AA403F">
              <w:trPr>
                <w:trHeight w:val="690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Конкурс рисунков « Мой друг </w:t>
                  </w:r>
                  <w:proofErr w:type="gramStart"/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-И</w:t>
                  </w:r>
                  <w:proofErr w:type="gramEnd"/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нтернет»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2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зам. по ВР</w:t>
                  </w:r>
                </w:p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B937F0" w:rsidRPr="008A54BB" w:rsidTr="00AA403F">
              <w:trPr>
                <w:trHeight w:val="690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Конкурс сочинений «Безопасный Интернет – это…»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7-8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2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Учителя русского языка и литературы</w:t>
                  </w:r>
                </w:p>
              </w:tc>
            </w:tr>
            <w:tr w:rsidR="00B937F0" w:rsidRPr="008A54BB" w:rsidTr="00AA403F">
              <w:trPr>
                <w:trHeight w:val="405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Урок-игра «Сказка о золотых правилах безопасности в Интернет»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2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Учитель информатики</w:t>
                  </w:r>
                </w:p>
              </w:tc>
            </w:tr>
            <w:tr w:rsidR="00B937F0" w:rsidRPr="008A54BB" w:rsidTr="00AA403F">
              <w:trPr>
                <w:trHeight w:val="990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Круглый стол по теме «Полезная информация и безопасные сайты для подростков в сети Интернет»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7-11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2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937F0" w:rsidRPr="008A54BB" w:rsidRDefault="00B937F0" w:rsidP="00AA4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5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Учитель информатики классные руководители</w:t>
                  </w:r>
                </w:p>
              </w:tc>
            </w:tr>
          </w:tbl>
          <w:p w:rsidR="00B937F0" w:rsidRPr="008A54BB" w:rsidRDefault="00B937F0" w:rsidP="00AA4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37F0" w:rsidRPr="008A54BB" w:rsidTr="00AA403F">
        <w:tc>
          <w:tcPr>
            <w:tcW w:w="9360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auto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7F0" w:rsidRPr="008A54BB" w:rsidRDefault="00B937F0" w:rsidP="00AA4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37F0" w:rsidRPr="008A54BB" w:rsidRDefault="00B937F0" w:rsidP="00B937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37F0" w:rsidRPr="008A54BB" w:rsidRDefault="00B937F0" w:rsidP="00B937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План мероприятий</w:t>
      </w:r>
      <w:r w:rsidRPr="008A54BB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  <w:lang w:eastAsia="ru-RU"/>
        </w:rPr>
        <w:br/>
      </w:r>
      <w:r w:rsidRPr="008A54B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 профилактике экстремистских проявлений среди учащихся</w:t>
      </w:r>
    </w:p>
    <w:p w:rsidR="00B937F0" w:rsidRPr="008A54BB" w:rsidRDefault="00B937F0" w:rsidP="00B937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tbl>
      <w:tblPr>
        <w:tblW w:w="9072" w:type="dxa"/>
        <w:tblInd w:w="11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2"/>
        <w:gridCol w:w="4328"/>
        <w:gridCol w:w="2007"/>
        <w:gridCol w:w="2075"/>
      </w:tblGrid>
      <w:tr w:rsidR="00B937F0" w:rsidRPr="008A54BB" w:rsidTr="00C62BE4"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4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0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0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 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методического материала по мероприятиям профилактики и предупреждения экстремистских проявлений среди учащихся школы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администрацией, педагогами школы нормативных документов по противодействию экстремизму среди учащихся.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материалов информационного стенда по профилактике экстремистских проявлений среди учащихся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мероприятий, направленных на </w:t>
            </w: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предупреждение проявлений экстремизма и асоциального поведения среди учащихся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проверки библиотечного фонда на наличие материалов экстремистского характера, использования в образовательном процессе Интернет - ресурсов, несовместимых с воспитательными и образовательными задачами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</w:t>
            </w:r>
          </w:p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организацией досуга во внеурочное время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</w:p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по выявлению учащихся, склонных к участию в неформальных молодежных группировках, проведение индивидуальной работы по профилактике экстремизма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Мероприятия с учащимися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тематических документальных фильмов, роликов, направленных на формирование установок толерантного отношения в молодежной среде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 и беседы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воспитательных мероприятиях школьного, общешкольного и районного уровня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Общешкольные субботники по уборке школьной территории и благоустройству памятников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октябрь, апрель, май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состязания с элементами национальных игр народов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месячника Мужества, посвященного Дню защитника Отечества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организатор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спортивных секций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объединений дополнительного образования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учащихся, состоящих на различных видах контроля:</w:t>
            </w:r>
          </w:p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спортивные мероприятия:</w:t>
            </w:r>
          </w:p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соревнования по мини-футболу, волейболу.</w:t>
            </w:r>
          </w:p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конкурсы, фестивали, праздники</w:t>
            </w:r>
          </w:p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День спорта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 работ учащихся, направленные на развитие межэтнической интеграции и профилактику проявлений экстремизма в школьной среде</w:t>
            </w:r>
          </w:p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«Мы такие разные, и все-таки мы вместе»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работе, классные руководители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мероприятиях, посвященных Дню Победы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организатор,</w:t>
            </w:r>
          </w:p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3.Работа с родителями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и детей, оказавшихся в трудной жизненной ситуации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родительские собрания по вопросам воспитания культуры толерантности "Формирование толерантного поведения в семье".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работе, классные руководители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 для родителей:</w:t>
            </w:r>
          </w:p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молодежные неформальные объединения</w:t>
            </w:r>
          </w:p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 сектах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Февраль, апрель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выпуск памяток для родителей по профилактике экстремизма.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192BB7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="00B937F0" w:rsidRPr="008A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совместно с субъектами профилактики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совместных мероприятий по противодействию экстремизма совместно с работниками правоохранительных органов (по согласованию).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рейдах по местам массового пребывания подростков, по неблагополучным семьям.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B937F0" w:rsidRPr="008A54BB" w:rsidTr="00C62BE4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B937F0" w:rsidRPr="008A54BB" w:rsidRDefault="00B937F0" w:rsidP="00B93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37F0" w:rsidRPr="008A54BB" w:rsidRDefault="00B937F0" w:rsidP="00B937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мероприятий </w:t>
      </w:r>
    </w:p>
    <w:p w:rsidR="00B937F0" w:rsidRPr="008A54BB" w:rsidRDefault="00B937F0" w:rsidP="00B937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профилактике </w:t>
      </w:r>
      <w:proofErr w:type="spellStart"/>
      <w:r w:rsidRPr="008A5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8A5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8A5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кибербуллинга</w:t>
      </w:r>
      <w:proofErr w:type="spellEnd"/>
      <w:r w:rsidRPr="008A5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травли  и жестокого обращения с несовершеннолетними</w:t>
      </w:r>
    </w:p>
    <w:p w:rsidR="00B937F0" w:rsidRPr="008A54BB" w:rsidRDefault="00B937F0" w:rsidP="00B93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</w:t>
      </w: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B937F0" w:rsidRPr="008A54BB" w:rsidRDefault="00B937F0" w:rsidP="00B93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Задачи</w:t>
      </w: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37F0" w:rsidRPr="008A54BB" w:rsidRDefault="00B937F0" w:rsidP="00B93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оказание компетентной помощи педагогам и родителям в вопросах обучения и воспитания;</w:t>
      </w:r>
    </w:p>
    <w:p w:rsidR="00B937F0" w:rsidRPr="008A54BB" w:rsidRDefault="00B937F0" w:rsidP="00B93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предупреждение возникновения явлений отклоняющегося поведения у обучающихся;</w:t>
      </w:r>
    </w:p>
    <w:p w:rsidR="00B937F0" w:rsidRPr="008A54BB" w:rsidRDefault="00B937F0" w:rsidP="00B93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развитие коммуникативных навыков, формирование ответственного отношения у подростков к своим поступкам;</w:t>
      </w:r>
    </w:p>
    <w:p w:rsidR="00B937F0" w:rsidRPr="008A54BB" w:rsidRDefault="00B937F0" w:rsidP="00B93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обучение навыкам мирного разрешения конфликтов.</w:t>
      </w:r>
    </w:p>
    <w:tbl>
      <w:tblPr>
        <w:tblW w:w="975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79"/>
        <w:gridCol w:w="5534"/>
        <w:gridCol w:w="1508"/>
        <w:gridCol w:w="1929"/>
      </w:tblGrid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8A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937F0" w:rsidRPr="008A54BB" w:rsidTr="00AA403F">
        <w:tc>
          <w:tcPr>
            <w:tcW w:w="97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:rsidR="00B937F0" w:rsidRPr="008A54BB" w:rsidRDefault="00B937F0" w:rsidP="00AA403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определяющих профилактику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r w:rsidRPr="008A54B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</w:t>
            </w:r>
            <w:r w:rsidRPr="008A54B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кибербуллинг</w:t>
            </w:r>
            <w:r w:rsidRPr="008A54B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8A54B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,</w:t>
            </w:r>
            <w:r w:rsidRPr="008A54B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8A54B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равли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 и жестокого обращения с несовершеннолетними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Разработать:</w:t>
            </w:r>
          </w:p>
          <w:p w:rsidR="00B937F0" w:rsidRPr="008A54BB" w:rsidRDefault="00B937F0" w:rsidP="00AA403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комплексный план мероприятий  по профилактике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травли  и жестокого обращения с несовершеннолетними</w:t>
            </w:r>
          </w:p>
          <w:p w:rsidR="00B937F0" w:rsidRPr="008A54BB" w:rsidRDefault="00F76C93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на 2022-2023</w:t>
            </w:r>
            <w:r w:rsidR="00B937F0"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  <w:r w:rsidR="00B937F0"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мероприятий.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нормативно-правовые документы по профилактике явлений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травли  и жестокого обращения с несовершеннолетними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среде.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Подготовить:</w:t>
            </w:r>
          </w:p>
          <w:p w:rsidR="00B937F0" w:rsidRPr="008A54BB" w:rsidRDefault="00B937F0" w:rsidP="00AA40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информационный материал по профилактике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травли  и жестокого обращения с несовершеннолетними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размещения на сайте МБОУ « СОШ №48»;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Пополнить библиотечный фонд  МБОУ « СОШ №48» литературой по профилактике и предотвращению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="00F76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F76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травли  и жестокого обращения с несовершеннолетними.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работу «почты доверия» для сообщения случаев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травли  и жестокого обращения с несовершеннолетними.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 психолог </w:t>
            </w:r>
          </w:p>
        </w:tc>
      </w:tr>
      <w:tr w:rsidR="00B937F0" w:rsidRPr="008A54BB" w:rsidTr="00AA403F">
        <w:tc>
          <w:tcPr>
            <w:tcW w:w="97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Организационно-педагогическая и научно-методическая работа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Педагогический совет: «Основные механизмы и проявления феномена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8A54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 его влияние на процесс обучения детей в условиях дополнительного образования».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="00F76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F76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травли  и жестокого обращения с несовершеннолетними</w:t>
            </w:r>
            <w:proofErr w:type="gramStart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педагогического коллектива на тему: «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социально-педагогическая проблема»: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1.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форма насилия в ученическом коллективе.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2. Как педагогу противостоять травле детей.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Семинары, круглые столы, деловые игры, тренинги для педагогов на темы: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образовательной среде: как помочь ребенку побороть агрессию. Методы предотвращения.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Формирование личности ребенка как основа для противодействия насилию.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ВР, педагог- психолог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 по проблемным ситуациям: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Насилие в образовательной среде: что противопоставить жестокости и агрессии?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Детский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Как защитить ребенка от травли?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успеха.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937F0" w:rsidRPr="008A54BB" w:rsidTr="00AA403F">
        <w:tc>
          <w:tcPr>
            <w:tcW w:w="97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родителями обучающихся</w:t>
            </w: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в старших классах: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правах ребенка на защиту от любой формы насилия.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Как предотвратить и преодолеть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буллинги</w:t>
            </w:r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Книжная выставка в библиотеке 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 помощь родителям о профилактике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кибербуллинга</w:t>
            </w: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подростков».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Психологический практикум «Психология поведения жертвы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успеха.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</w:t>
            </w: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«Как я воспитываю своего ребенка?»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«Оценка уровня удовлетворительности образовательной средой.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37F0" w:rsidRPr="008A54BB" w:rsidTr="00AA403F">
        <w:tc>
          <w:tcPr>
            <w:tcW w:w="97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Информационное, организационно-кадровое и психолого-педагогическое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обеспечение профилактики и предотвращения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r w:rsidRPr="008A54B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</w:t>
            </w:r>
            <w:r w:rsidRPr="008A54B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кибербуллинг</w:t>
            </w:r>
            <w:r w:rsidRPr="008A54B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</w:t>
            </w:r>
            <w:r w:rsidRPr="008A54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spellEnd"/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часы, беседы.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Примерная тематика</w:t>
            </w: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7-11 лет: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Законы сохранения доброты.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Я не дам себя обижать.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Давайте жить дружно!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Будем добрыми.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я отношусь к насилию.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научиться жить без драки.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12-16 лет: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Безопасное поведение.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Что такое агрессия?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Добро против насилия.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не стать жертвой насилия.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«Чучело» (1983 г.).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«Класс» (2007 г.).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«Розыгрыш» (2008 г.).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«Школа» (телесериал, 2010 г.)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Читательские конференции по книгам, раскрывающим проблему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</w:t>
            </w: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В.К. Железняков «Чучело»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Хосе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Тассиес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«Украденные имена»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В.Н. Ватан «Заморыш»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Е.В. Мурашов «Класс коррекции»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Стивен Кинг «Кэрри»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Алексей Сережкин «Ученик»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Андрей Богословский «Верочка»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ДжодиПиколт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«Девятнадцать минут»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Информационный вестник (стендовая информация,  раздаточные материалы) для </w:t>
            </w:r>
            <w:proofErr w:type="gram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темы: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насилия!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жестокого обращения!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классные руководители, педагог-психолог</w:t>
            </w: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Самообследование образовательной среды на предмет безопасности и комфортности.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</w:t>
            </w: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взаимоотношения в группе;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мотивации).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Цикл развивающих занятий по формированию </w:t>
            </w: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навыков межличностного общения: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Стиль поведения. Умеем ли мы общаться?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Профилактика насилия в подростковом сообществе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Стратегии безопасного поведения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Недопустимость насилия и жестокости в обращении со сверстниками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Педагог-</w:t>
            </w: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психолог</w:t>
            </w: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Контрольно-оценочная деятельность в целях проверки информационной доступности правил поведения и нормативных документов по профилактике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A54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</w:t>
            </w: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рисунков «Территория детства»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творческих поделок «Гармония – в цвете, гармония – в душе, гармония – в жизни»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937F0" w:rsidRPr="008A54BB" w:rsidTr="00AA403F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обучающихся</w:t>
            </w:r>
          </w:p>
          <w:p w:rsidR="00B937F0" w:rsidRPr="008A54BB" w:rsidRDefault="00B937F0" w:rsidP="00AA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результатам диагностики, общение со сверстниками, детско-родительские отношения, конфликты).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B937F0" w:rsidRPr="008A54BB" w:rsidTr="00AA403F">
        <w:tc>
          <w:tcPr>
            <w:tcW w:w="97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7F0" w:rsidRPr="008A54BB" w:rsidRDefault="00B937F0" w:rsidP="00AA403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1"/>
    </w:tbl>
    <w:p w:rsidR="00B937F0" w:rsidRDefault="00B937F0" w:rsidP="0021050E">
      <w:pPr>
        <w:rPr>
          <w:rFonts w:ascii="Times New Roman" w:hAnsi="Times New Roman" w:cs="Times New Roman"/>
          <w:sz w:val="24"/>
          <w:szCs w:val="24"/>
        </w:rPr>
      </w:pPr>
    </w:p>
    <w:p w:rsidR="008B2854" w:rsidRPr="008B2854" w:rsidRDefault="008B2854" w:rsidP="00C62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</w:pPr>
      <w:r w:rsidRPr="008B2854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План мероприятий</w:t>
      </w:r>
    </w:p>
    <w:p w:rsidR="008B2854" w:rsidRPr="008B2854" w:rsidRDefault="008B2854" w:rsidP="00C62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8B2854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направленных на профилактику алкоголизмаи наркомании, токсикомании и  табакокурения</w:t>
      </w:r>
      <w:proofErr w:type="gramStart"/>
      <w:r w:rsidRPr="008B2854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,В</w:t>
      </w:r>
      <w:proofErr w:type="gramEnd"/>
      <w:r w:rsidRPr="008B2854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ИЧ/СПИД</w:t>
      </w:r>
    </w:p>
    <w:p w:rsidR="008B2854" w:rsidRPr="008B2854" w:rsidRDefault="008B2854" w:rsidP="008B28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8B2854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среди несовершеннолетних </w:t>
      </w:r>
    </w:p>
    <w:p w:rsidR="008B2854" w:rsidRPr="008B2854" w:rsidRDefault="008B2854" w:rsidP="008B2854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854" w:rsidRPr="008B2854" w:rsidRDefault="008B2854" w:rsidP="008B2854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B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 учащихся школы негативного отношения к табакокурению,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8B2854" w:rsidRPr="008B2854" w:rsidRDefault="008B2854" w:rsidP="008B2854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B2854" w:rsidRPr="008B2854" w:rsidRDefault="008B2854" w:rsidP="008B2854">
      <w:pPr>
        <w:numPr>
          <w:ilvl w:val="0"/>
          <w:numId w:val="1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8B2854" w:rsidRPr="008B2854" w:rsidRDefault="008B2854" w:rsidP="008B2854">
      <w:pPr>
        <w:numPr>
          <w:ilvl w:val="0"/>
          <w:numId w:val="1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8B2854" w:rsidRPr="008B2854" w:rsidRDefault="008B2854" w:rsidP="008B2854">
      <w:pPr>
        <w:numPr>
          <w:ilvl w:val="0"/>
          <w:numId w:val="1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8B2854" w:rsidRPr="008B2854" w:rsidRDefault="008B2854" w:rsidP="008B2854">
      <w:pPr>
        <w:numPr>
          <w:ilvl w:val="0"/>
          <w:numId w:val="1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8B2854" w:rsidRPr="008B2854" w:rsidRDefault="008B2854" w:rsidP="008B2854">
      <w:pPr>
        <w:numPr>
          <w:ilvl w:val="0"/>
          <w:numId w:val="1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8B2854" w:rsidRPr="008B2854" w:rsidRDefault="008B2854" w:rsidP="008B2854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для реализации поставленных задач.</w:t>
      </w: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4837"/>
        <w:gridCol w:w="2114"/>
        <w:gridCol w:w="2749"/>
      </w:tblGrid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B2854" w:rsidRPr="008B2854" w:rsidTr="00684424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numPr>
                <w:ilvl w:val="0"/>
                <w:numId w:val="13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</w:t>
            </w:r>
            <w:proofErr w:type="gramStart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ь(</w:t>
            </w:r>
            <w:proofErr w:type="gramEnd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учащихся, склонных к употреблению алкоголя, наркотиков, токсических веществ, табакокурению и постановка их на внутришкольный учёт (анкетирование, личные беседы, тренинги, психологическое тестирование и др.)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</w:t>
            </w:r>
            <w:proofErr w:type="gramStart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ь(</w:t>
            </w:r>
            <w:proofErr w:type="gramEnd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обучающихся, находящихся в группе риска в кружки, клубы, секции.</w:t>
            </w:r>
          </w:p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внеурочной занятостью учащихся.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педагог- психолог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  </w:t>
            </w:r>
            <w:proofErr w:type="gramStart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картотеки индивидуального учёта подростков группы риска</w:t>
            </w:r>
            <w:proofErr w:type="gramEnd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-октябрь (в течение года)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и ПДН.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2854" w:rsidRPr="008B2854" w:rsidTr="00684424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numPr>
                <w:ilvl w:val="0"/>
                <w:numId w:val="14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за здоровый образ жизни»</w:t>
            </w:r>
          </w:p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выбираем жизнь!»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Октябрь.</w:t>
            </w:r>
          </w:p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изобразительного искусства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«Уголовная ответственность несовершеннолетних»(9-11 класс)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листовок, памяток по пропаганде ЗОЖ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 (1-11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психолог, медицинский работник.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- это жизнь»;</w:t>
            </w:r>
          </w:p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</w:t>
            </w:r>
            <w:proofErr w:type="gramStart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психолог, </w:t>
            </w:r>
            <w:proofErr w:type="spellStart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Зам.дир.по</w:t>
            </w:r>
            <w:proofErr w:type="spellEnd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выставки литературы « </w:t>
            </w:r>
            <w:proofErr w:type="spellStart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Оздоровом</w:t>
            </w:r>
            <w:proofErr w:type="spellEnd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образе</w:t>
            </w:r>
            <w:proofErr w:type="gramEnd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жизни».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Педагог-библиотекарь.</w:t>
            </w:r>
          </w:p>
        </w:tc>
      </w:tr>
      <w:tr w:rsidR="008B2854" w:rsidRPr="008B2854" w:rsidTr="00684424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2.1 Спортивно- оздоровительные мероприятия.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Здоровья (1-11 </w:t>
            </w:r>
            <w:proofErr w:type="spellStart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учителя физической культуры, классные руководители.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соревнования (1-11 </w:t>
            </w:r>
            <w:proofErr w:type="spellStart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спорта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учителя физической культуры, классные руководители.</w:t>
            </w:r>
          </w:p>
        </w:tc>
      </w:tr>
      <w:tr w:rsidR="008B2854" w:rsidRPr="008B2854" w:rsidTr="00684424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собрания:</w:t>
            </w:r>
          </w:p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8B2854" w:rsidRPr="008B2854" w:rsidRDefault="008B2854" w:rsidP="008B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 w:rsidR="008B2854" w:rsidRPr="008B2854" w:rsidRDefault="008B2854" w:rsidP="008B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  классы</w:t>
            </w:r>
            <w:proofErr w:type="gramStart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</w:t>
            </w:r>
            <w:proofErr w:type="gramEnd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сихология общения».</w:t>
            </w:r>
          </w:p>
          <w:p w:rsidR="008B2854" w:rsidRPr="008B2854" w:rsidRDefault="008B2854" w:rsidP="008B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8B2854" w:rsidRPr="008B2854" w:rsidRDefault="008B2854" w:rsidP="008B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8B2854" w:rsidRPr="008B2854" w:rsidRDefault="008B2854" w:rsidP="008B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 w:rsidR="008B2854" w:rsidRPr="008B2854" w:rsidRDefault="008B2854" w:rsidP="008B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 « Подросток и родители».</w:t>
            </w:r>
          </w:p>
          <w:p w:rsidR="008B2854" w:rsidRPr="008B2854" w:rsidRDefault="008B2854" w:rsidP="008B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8B2854" w:rsidRPr="008B2854" w:rsidRDefault="008B2854" w:rsidP="008B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классы  «Пора ранней юности».</w:t>
            </w:r>
          </w:p>
          <w:p w:rsidR="008B2854" w:rsidRPr="008B2854" w:rsidRDefault="008B2854" w:rsidP="008B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  классы  «Взрослый, но всё ещё ребенок».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</w:t>
            </w:r>
            <w:proofErr w:type="gramStart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плану педагога- психолога)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рекомендаций для родителей «Что делать, если в дом пришла беда», 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2854" w:rsidRPr="008B2854" w:rsidTr="00684424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Работа с педагогическим коллективом.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МО </w:t>
            </w:r>
            <w:proofErr w:type="spellStart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  по ВР, педаго</w:t>
            </w:r>
            <w:proofErr w:type="gramStart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8B2854" w:rsidRPr="008B2854" w:rsidTr="00684424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854" w:rsidRPr="008B2854" w:rsidRDefault="008B2854" w:rsidP="008B285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</w:tbl>
    <w:p w:rsidR="008B2854" w:rsidRPr="008B2854" w:rsidRDefault="008B2854" w:rsidP="008B2854">
      <w:pPr>
        <w:rPr>
          <w:rFonts w:ascii="Times New Roman" w:eastAsia="Calibri" w:hAnsi="Times New Roman" w:cs="Times New Roman"/>
          <w:sz w:val="24"/>
        </w:rPr>
      </w:pPr>
    </w:p>
    <w:p w:rsidR="008B2854" w:rsidRDefault="008B2854" w:rsidP="0021050E">
      <w:pPr>
        <w:rPr>
          <w:rFonts w:ascii="Times New Roman" w:hAnsi="Times New Roman" w:cs="Times New Roman"/>
          <w:sz w:val="24"/>
          <w:szCs w:val="24"/>
        </w:rPr>
      </w:pPr>
    </w:p>
    <w:p w:rsidR="008B2854" w:rsidRPr="008A54BB" w:rsidRDefault="008B2854" w:rsidP="0021050E">
      <w:pPr>
        <w:rPr>
          <w:rFonts w:ascii="Times New Roman" w:hAnsi="Times New Roman" w:cs="Times New Roman"/>
          <w:sz w:val="24"/>
          <w:szCs w:val="24"/>
        </w:rPr>
      </w:pPr>
    </w:p>
    <w:p w:rsidR="0021050E" w:rsidRPr="008A54BB" w:rsidRDefault="0021050E" w:rsidP="00AB78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4BB">
        <w:rPr>
          <w:rFonts w:ascii="Times New Roman" w:hAnsi="Times New Roman" w:cs="Times New Roman"/>
          <w:b/>
          <w:sz w:val="24"/>
          <w:szCs w:val="24"/>
        </w:rPr>
        <w:t xml:space="preserve">ПЛАН РАБОТЫ ШКОЛЬНОГО МУЗЕЯ </w:t>
      </w:r>
    </w:p>
    <w:p w:rsidR="0021050E" w:rsidRPr="008A54BB" w:rsidRDefault="0021050E" w:rsidP="00AB78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54BB">
        <w:rPr>
          <w:rFonts w:ascii="Times New Roman" w:hAnsi="Times New Roman" w:cs="Times New Roman"/>
          <w:b/>
          <w:bCs/>
          <w:sz w:val="24"/>
          <w:szCs w:val="24"/>
        </w:rPr>
        <w:t>Боевой Славы 334 стрелковой дивизии ордена Суворова</w:t>
      </w:r>
    </w:p>
    <w:p w:rsidR="0021050E" w:rsidRPr="008A54BB" w:rsidRDefault="0021050E" w:rsidP="00AB78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050E" w:rsidRPr="008A54BB" w:rsidRDefault="0021050E" w:rsidP="0021050E">
      <w:pPr>
        <w:rPr>
          <w:rFonts w:ascii="Times New Roman" w:hAnsi="Times New Roman" w:cs="Times New Roman"/>
          <w:bCs/>
          <w:sz w:val="24"/>
          <w:szCs w:val="24"/>
        </w:rPr>
      </w:pPr>
      <w:r w:rsidRPr="008A54BB">
        <w:rPr>
          <w:rFonts w:ascii="Times New Roman" w:hAnsi="Times New Roman" w:cs="Times New Roman"/>
          <w:bCs/>
          <w:sz w:val="24"/>
          <w:szCs w:val="24"/>
        </w:rPr>
        <w:t>Руководитель музея: Кашапова Ольга Ивановна</w:t>
      </w:r>
    </w:p>
    <w:p w:rsidR="0021050E" w:rsidRPr="008A54BB" w:rsidRDefault="0021050E" w:rsidP="0021050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b/>
          <w:sz w:val="24"/>
          <w:szCs w:val="24"/>
        </w:rPr>
        <w:t>Главная цель школьного музея</w:t>
      </w:r>
      <w:r w:rsidRPr="008A54BB">
        <w:rPr>
          <w:rFonts w:ascii="Times New Roman" w:hAnsi="Times New Roman" w:cs="Times New Roman"/>
          <w:sz w:val="24"/>
          <w:szCs w:val="24"/>
        </w:rPr>
        <w:t xml:space="preserve"> – развитие личности, способной к реализации жизненных планов в различных сферах жизнедеятельности на основе интеллекта, гражданственности, гуманности и патриотизма, знаний истории Великой Отечественной войны и героических страниц боевого прошлого. </w:t>
      </w:r>
    </w:p>
    <w:p w:rsidR="0021050E" w:rsidRPr="008A54BB" w:rsidRDefault="0021050E" w:rsidP="0021050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54B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1050E" w:rsidRPr="008A54BB" w:rsidRDefault="0021050E" w:rsidP="00192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>1. 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21050E" w:rsidRPr="008A54BB" w:rsidRDefault="0021050E" w:rsidP="00192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>2. Развитие проектно - исследовательской деятельности на базе музея с привлечением экспонатов, музейных связей с ветеранами.</w:t>
      </w:r>
    </w:p>
    <w:p w:rsidR="0021050E" w:rsidRPr="008A54BB" w:rsidRDefault="0021050E" w:rsidP="00192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 xml:space="preserve">3. Организация клуба любителей истории из учащихся 5, 10  классов для создания видеотеки музея, реставрационных и дизайнерских работ по изготовлению экспозиций и макетов. </w:t>
      </w:r>
    </w:p>
    <w:p w:rsidR="0021050E" w:rsidRPr="008A54BB" w:rsidRDefault="0021050E" w:rsidP="00192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>4. Организация экскурсий в музеи города с целью дальнейшего развития школьного музея.</w:t>
      </w:r>
    </w:p>
    <w:p w:rsidR="0021050E" w:rsidRPr="008A54BB" w:rsidRDefault="0021050E" w:rsidP="00192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>5. Организация работы с фондами музея (оформление книги учета).</w:t>
      </w:r>
    </w:p>
    <w:p w:rsidR="0021050E" w:rsidRPr="008A54BB" w:rsidRDefault="0021050E" w:rsidP="00192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 xml:space="preserve">6. Участие в районных, городских мероприятиях исторической и краеведческой направленности. </w:t>
      </w:r>
    </w:p>
    <w:p w:rsidR="0021050E" w:rsidRPr="008A54BB" w:rsidRDefault="0021050E" w:rsidP="00192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4BB">
        <w:rPr>
          <w:rFonts w:ascii="Times New Roman" w:hAnsi="Times New Roman" w:cs="Times New Roman"/>
          <w:sz w:val="24"/>
          <w:szCs w:val="24"/>
        </w:rPr>
        <w:t>7. Организация встреч с ветеранами, приуроченных к Дням Воинской Славы.</w:t>
      </w:r>
    </w:p>
    <w:p w:rsidR="0021050E" w:rsidRPr="008A54BB" w:rsidRDefault="0021050E" w:rsidP="00192B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4324"/>
        <w:gridCol w:w="1796"/>
        <w:gridCol w:w="2030"/>
      </w:tblGrid>
      <w:tr w:rsidR="0021050E" w:rsidRPr="008A54BB" w:rsidTr="007236A3">
        <w:trPr>
          <w:trHeight w:val="73"/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7D7A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1050E" w:rsidRPr="008A54BB" w:rsidTr="007236A3">
        <w:trPr>
          <w:jc w:val="center"/>
        </w:trPr>
        <w:tc>
          <w:tcPr>
            <w:tcW w:w="8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7D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направление</w:t>
            </w:r>
          </w:p>
        </w:tc>
      </w:tr>
      <w:tr w:rsidR="0021050E" w:rsidRPr="008A54BB" w:rsidTr="007236A3">
        <w:trPr>
          <w:trHeight w:val="351"/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музея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Руководитель музея, совет музея</w:t>
            </w:r>
          </w:p>
        </w:tc>
      </w:tr>
      <w:tr w:rsidR="0021050E" w:rsidRPr="008A54BB" w:rsidTr="007236A3">
        <w:trPr>
          <w:trHeight w:val="350"/>
          <w:jc w:val="center"/>
        </w:trPr>
        <w:tc>
          <w:tcPr>
            <w:tcW w:w="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музея школы после ремонта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Оформление паспорта музея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Организация поисковой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Руководитель музея, совет музея.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Формирование обновлённого состава фондовой, поисковой групп и группы экскурсоводов. Формирование творческой группы.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Руководитель музея, совет музея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актива музея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в музее для учащихся школы, родителей, жителей поселка.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Руководитель музея, совет музея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в музеи г. Казани (реализация программы «Музей - школе»)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Организация книжных выставок по программе музейных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По графику мероприятий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1050E" w:rsidRPr="008A54BB" w:rsidTr="007236A3">
        <w:trPr>
          <w:jc w:val="center"/>
        </w:trPr>
        <w:tc>
          <w:tcPr>
            <w:tcW w:w="8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проектов краеведческой, духовно-нравственной тематики. Участие в научно-практических конференциях, конкурсах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«Клуба интересных встреч»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Накопление материала по теме «Воины-интернационалисты»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Руководитель музея, совет музея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Проведение музейных уроков по программе изучения истории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Экскурсионная группа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Публикации в школьной газете по краеведческой 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1раз в полугодие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Руководитель музея, редактор школьной газеты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Работа в архивах района, города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Работа в библиотеках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Работа с сайтами Интернета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Ведение музейной 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Подготовка выставок и проведение экскурсий по их материалам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Экскурсионная группа</w:t>
            </w:r>
          </w:p>
        </w:tc>
      </w:tr>
      <w:tr w:rsidR="0021050E" w:rsidRPr="008A54BB" w:rsidTr="007236A3">
        <w:trPr>
          <w:jc w:val="center"/>
        </w:trPr>
        <w:tc>
          <w:tcPr>
            <w:tcW w:w="8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Общешкольная воспитательная работа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встречи с воинами-интернационалистами «Афганистан болит в моей душе»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общешкольных мероприятиях, посвященных Дню Победы.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Руководитель музея, совет музея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уроков мужества с участниками Великой Отечественной войны.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Февраль, май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21050E" w:rsidRPr="008A54BB" w:rsidTr="007236A3">
        <w:trPr>
          <w:jc w:val="center"/>
        </w:trPr>
        <w:tc>
          <w:tcPr>
            <w:tcW w:w="8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Консультационная поддержка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Проведение занятий с поисковыми группами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Октябрь, февраль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консультаций, лекций для классных руководителей по темам классных часов патриотического направления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Помощь классным руководителям в подготовке сценариев мероприятий по патриотическому и духовно-нравственному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21050E" w:rsidRPr="008A54BB" w:rsidTr="007236A3">
        <w:trPr>
          <w:jc w:val="center"/>
        </w:trPr>
        <w:tc>
          <w:tcPr>
            <w:tcW w:w="8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музей  для  учеников школы  </w:t>
            </w:r>
          </w:p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музея, совет музея. 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Подготовка ко Дню Защитников Отечества.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Руководитель музея, совет музея.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Шефство над ветеранами Великой Отечественной войны.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Кл. руководители 5-11 классов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«Уроки мужества» по классам с приглашением ветеранов Великой Отечественной войны, курсантов военных училищ,  родителями, проходившими службу в ВС РФ, МВД.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5-11 классов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с Днем Защитников Отечества.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рук-ли</w:t>
            </w:r>
          </w:p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5-11 классов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поисковой работы: запись воспоминаний ветеранов о  Великой Отечественной войне, детей войны, узников.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ветеранами Великой Отечественной войны в 9-х </w:t>
            </w:r>
            <w:proofErr w:type="spellStart"/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ветеранов Великой Отечественной  войны с праздником </w:t>
            </w: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5-11 классов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Праздничное оформление школы:</w:t>
            </w:r>
          </w:p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стенгазета; выставка рисунков и фотографий.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Кл. руководители 1-8 классов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Выставка книг о Великой Отечественной войне, Дне Победы.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Участие в «Вахте Памяти», возложение цветов и гирлянд.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преподаватель ОБЖ, совет музея.</w:t>
            </w:r>
          </w:p>
        </w:tc>
      </w:tr>
      <w:tr w:rsidR="0021050E" w:rsidRPr="008A54BB" w:rsidTr="007236A3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Шефская помощь ветеранам Великой Отечественной войны, пожилым людям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8A54BB" w:rsidRDefault="0021050E" w:rsidP="00192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BB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</w:tc>
      </w:tr>
    </w:tbl>
    <w:p w:rsidR="0021050E" w:rsidRPr="008A54BB" w:rsidRDefault="0021050E" w:rsidP="00192BB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1050E" w:rsidRPr="008A54BB" w:rsidRDefault="0021050E" w:rsidP="002105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1050E" w:rsidRPr="008A54BB" w:rsidRDefault="0021050E">
      <w:pPr>
        <w:rPr>
          <w:rFonts w:ascii="Times New Roman" w:hAnsi="Times New Roman" w:cs="Times New Roman"/>
          <w:sz w:val="24"/>
          <w:szCs w:val="24"/>
        </w:rPr>
      </w:pPr>
    </w:p>
    <w:p w:rsidR="0021050E" w:rsidRPr="008A54BB" w:rsidRDefault="0021050E">
      <w:pPr>
        <w:rPr>
          <w:rFonts w:ascii="Times New Roman" w:hAnsi="Times New Roman" w:cs="Times New Roman"/>
          <w:sz w:val="24"/>
          <w:szCs w:val="24"/>
        </w:rPr>
      </w:pPr>
    </w:p>
    <w:sectPr w:rsidR="0021050E" w:rsidRPr="008A54BB" w:rsidSect="00AF700F">
      <w:pgSz w:w="11906" w:h="16838"/>
      <w:pgMar w:top="567" w:right="1701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2D2"/>
    <w:multiLevelType w:val="hybridMultilevel"/>
    <w:tmpl w:val="07B4DEC0"/>
    <w:lvl w:ilvl="0" w:tplc="B2E47E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9D2711"/>
    <w:multiLevelType w:val="hybridMultilevel"/>
    <w:tmpl w:val="DD3CEAE4"/>
    <w:styleLink w:val="3"/>
    <w:lvl w:ilvl="0" w:tplc="C140337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75CAB3A">
      <w:start w:val="1"/>
      <w:numFmt w:val="decimal"/>
      <w:lvlText w:val="%2."/>
      <w:lvlJc w:val="left"/>
      <w:pPr>
        <w:tabs>
          <w:tab w:val="left" w:pos="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75CA4232">
      <w:start w:val="1"/>
      <w:numFmt w:val="decimal"/>
      <w:lvlText w:val="%3.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F15AA354">
      <w:start w:val="1"/>
      <w:numFmt w:val="decimal"/>
      <w:lvlText w:val="%4."/>
      <w:lvlJc w:val="left"/>
      <w:pPr>
        <w:tabs>
          <w:tab w:val="left" w:pos="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A140CCA">
      <w:start w:val="1"/>
      <w:numFmt w:val="decimal"/>
      <w:lvlText w:val="%5.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BB6CB68">
      <w:start w:val="1"/>
      <w:numFmt w:val="decimal"/>
      <w:lvlText w:val="%6."/>
      <w:lvlJc w:val="left"/>
      <w:pPr>
        <w:tabs>
          <w:tab w:val="left" w:pos="72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1374BC96">
      <w:start w:val="1"/>
      <w:numFmt w:val="decimal"/>
      <w:lvlText w:val="%7."/>
      <w:lvlJc w:val="left"/>
      <w:pPr>
        <w:tabs>
          <w:tab w:val="left" w:pos="72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51A6C17C">
      <w:start w:val="1"/>
      <w:numFmt w:val="decimal"/>
      <w:lvlText w:val="%8."/>
      <w:lvlJc w:val="left"/>
      <w:pPr>
        <w:tabs>
          <w:tab w:val="left" w:pos="72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391C3C8E">
      <w:start w:val="1"/>
      <w:numFmt w:val="decimal"/>
      <w:lvlText w:val="%9."/>
      <w:lvlJc w:val="left"/>
      <w:pPr>
        <w:tabs>
          <w:tab w:val="left" w:pos="72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nsid w:val="20837509"/>
    <w:multiLevelType w:val="hybridMultilevel"/>
    <w:tmpl w:val="F7F881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906184"/>
    <w:multiLevelType w:val="multilevel"/>
    <w:tmpl w:val="3EF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E30BF5"/>
    <w:multiLevelType w:val="hybridMultilevel"/>
    <w:tmpl w:val="BA3658AE"/>
    <w:lvl w:ilvl="0" w:tplc="0419000F">
      <w:start w:val="2"/>
      <w:numFmt w:val="decimal"/>
      <w:lvlText w:val="%1."/>
      <w:lvlJc w:val="left"/>
      <w:pPr>
        <w:tabs>
          <w:tab w:val="num" w:pos="826"/>
        </w:tabs>
        <w:ind w:left="826" w:hanging="360"/>
      </w:pPr>
      <w:rPr>
        <w:rFonts w:hint="default"/>
      </w:rPr>
    </w:lvl>
    <w:lvl w:ilvl="1" w:tplc="F4087EF8">
      <w:start w:val="1"/>
      <w:numFmt w:val="bullet"/>
      <w:lvlText w:val=""/>
      <w:lvlJc w:val="left"/>
      <w:pPr>
        <w:tabs>
          <w:tab w:val="num" w:pos="1546"/>
        </w:tabs>
        <w:ind w:left="154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66"/>
        </w:tabs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6"/>
        </w:tabs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6"/>
        </w:tabs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6"/>
        </w:tabs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6"/>
        </w:tabs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6"/>
        </w:tabs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6"/>
        </w:tabs>
        <w:ind w:left="6586" w:hanging="180"/>
      </w:pPr>
    </w:lvl>
  </w:abstractNum>
  <w:abstractNum w:abstractNumId="5">
    <w:nsid w:val="33661490"/>
    <w:multiLevelType w:val="hybridMultilevel"/>
    <w:tmpl w:val="7012CB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4087EF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572206B"/>
    <w:multiLevelType w:val="hybridMultilevel"/>
    <w:tmpl w:val="B3D6C48E"/>
    <w:lvl w:ilvl="0" w:tplc="F4087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9401B4"/>
    <w:multiLevelType w:val="multilevel"/>
    <w:tmpl w:val="253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8929F8"/>
    <w:multiLevelType w:val="hybridMultilevel"/>
    <w:tmpl w:val="0924EB12"/>
    <w:lvl w:ilvl="0" w:tplc="95F4322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B2E47E9C">
      <w:start w:val="5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38115C"/>
    <w:multiLevelType w:val="singleLevel"/>
    <w:tmpl w:val="625A802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A072769"/>
    <w:multiLevelType w:val="hybridMultilevel"/>
    <w:tmpl w:val="D244159E"/>
    <w:lvl w:ilvl="0" w:tplc="B4189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E41DA3"/>
    <w:multiLevelType w:val="multilevel"/>
    <w:tmpl w:val="7D4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AB4AD1"/>
    <w:multiLevelType w:val="hybridMultilevel"/>
    <w:tmpl w:val="D074ABB8"/>
    <w:lvl w:ilvl="0" w:tplc="F4087EF8">
      <w:start w:val="1"/>
      <w:numFmt w:val="bullet"/>
      <w:lvlText w:val="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3">
    <w:nsid w:val="7DAB6AB1"/>
    <w:multiLevelType w:val="hybridMultilevel"/>
    <w:tmpl w:val="B27A9564"/>
    <w:styleLink w:val="6"/>
    <w:lvl w:ilvl="0" w:tplc="CACEB9A8">
      <w:start w:val="1"/>
      <w:numFmt w:val="decimal"/>
      <w:lvlText w:val="%1."/>
      <w:lvlJc w:val="left"/>
      <w:pPr>
        <w:ind w:left="1571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9E865C">
      <w:start w:val="1"/>
      <w:numFmt w:val="lowerLetter"/>
      <w:lvlText w:val="%2."/>
      <w:lvlJc w:val="left"/>
      <w:pPr>
        <w:ind w:left="2291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6458FA">
      <w:start w:val="1"/>
      <w:numFmt w:val="lowerRoman"/>
      <w:lvlText w:val="%3."/>
      <w:lvlJc w:val="left"/>
      <w:pPr>
        <w:ind w:left="3011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044C26">
      <w:start w:val="1"/>
      <w:numFmt w:val="decimal"/>
      <w:lvlText w:val="%4."/>
      <w:lvlJc w:val="left"/>
      <w:pPr>
        <w:ind w:left="3731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C62D2E">
      <w:start w:val="1"/>
      <w:numFmt w:val="lowerLetter"/>
      <w:lvlText w:val="%5."/>
      <w:lvlJc w:val="left"/>
      <w:pPr>
        <w:ind w:left="4451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70C088">
      <w:start w:val="1"/>
      <w:numFmt w:val="lowerRoman"/>
      <w:lvlText w:val="%6."/>
      <w:lvlJc w:val="left"/>
      <w:pPr>
        <w:ind w:left="5171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F6576E">
      <w:start w:val="1"/>
      <w:numFmt w:val="decimal"/>
      <w:lvlText w:val="%7."/>
      <w:lvlJc w:val="left"/>
      <w:pPr>
        <w:ind w:left="5891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341034">
      <w:start w:val="1"/>
      <w:numFmt w:val="lowerLetter"/>
      <w:lvlText w:val="%8."/>
      <w:lvlJc w:val="left"/>
      <w:pPr>
        <w:ind w:left="6611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BCD6AA">
      <w:start w:val="1"/>
      <w:numFmt w:val="lowerRoman"/>
      <w:lvlText w:val="%9."/>
      <w:lvlJc w:val="left"/>
      <w:pPr>
        <w:ind w:left="7331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4"/>
  </w:num>
  <w:num w:numId="5">
    <w:abstractNumId w:val="6"/>
  </w:num>
  <w:num w:numId="6">
    <w:abstractNumId w:val="12"/>
  </w:num>
  <w:num w:numId="7">
    <w:abstractNumId w:val="2"/>
  </w:num>
  <w:num w:numId="8">
    <w:abstractNumId w:val="5"/>
  </w:num>
  <w:num w:numId="9">
    <w:abstractNumId w:val="0"/>
  </w:num>
  <w:num w:numId="10">
    <w:abstractNumId w:val="1"/>
  </w:num>
  <w:num w:numId="11">
    <w:abstractNumId w:val="13"/>
  </w:num>
  <w:num w:numId="12">
    <w:abstractNumId w:val="11"/>
  </w:num>
  <w:num w:numId="13">
    <w:abstractNumId w:val="7"/>
  </w:num>
  <w:num w:numId="14">
    <w:abstractNumId w:val="3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50E"/>
    <w:rsid w:val="0000522E"/>
    <w:rsid w:val="000B00E4"/>
    <w:rsid w:val="000B2398"/>
    <w:rsid w:val="00192BB7"/>
    <w:rsid w:val="0021050E"/>
    <w:rsid w:val="0024616F"/>
    <w:rsid w:val="002B1FB3"/>
    <w:rsid w:val="002E6624"/>
    <w:rsid w:val="00310625"/>
    <w:rsid w:val="003461BA"/>
    <w:rsid w:val="00351F30"/>
    <w:rsid w:val="004A52C4"/>
    <w:rsid w:val="004C386E"/>
    <w:rsid w:val="00524BBF"/>
    <w:rsid w:val="00607DE5"/>
    <w:rsid w:val="006146B8"/>
    <w:rsid w:val="00644B85"/>
    <w:rsid w:val="00684424"/>
    <w:rsid w:val="006B3FD9"/>
    <w:rsid w:val="00716230"/>
    <w:rsid w:val="007236A3"/>
    <w:rsid w:val="00776FD0"/>
    <w:rsid w:val="007D470F"/>
    <w:rsid w:val="007D7AE8"/>
    <w:rsid w:val="008401EF"/>
    <w:rsid w:val="0084612A"/>
    <w:rsid w:val="008A54BB"/>
    <w:rsid w:val="008B2854"/>
    <w:rsid w:val="0092635B"/>
    <w:rsid w:val="009536E0"/>
    <w:rsid w:val="00953D2A"/>
    <w:rsid w:val="00984EC8"/>
    <w:rsid w:val="009A7654"/>
    <w:rsid w:val="00A06B84"/>
    <w:rsid w:val="00A07DF0"/>
    <w:rsid w:val="00A30242"/>
    <w:rsid w:val="00A814DD"/>
    <w:rsid w:val="00AA403F"/>
    <w:rsid w:val="00AB78C2"/>
    <w:rsid w:val="00AF700F"/>
    <w:rsid w:val="00B937F0"/>
    <w:rsid w:val="00BD469F"/>
    <w:rsid w:val="00C62BE4"/>
    <w:rsid w:val="00C674FB"/>
    <w:rsid w:val="00D226A9"/>
    <w:rsid w:val="00D34DAE"/>
    <w:rsid w:val="00DF66F8"/>
    <w:rsid w:val="00E53424"/>
    <w:rsid w:val="00E95C13"/>
    <w:rsid w:val="00EF0029"/>
    <w:rsid w:val="00F27F7F"/>
    <w:rsid w:val="00F76C93"/>
    <w:rsid w:val="00F86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F30"/>
  </w:style>
  <w:style w:type="paragraph" w:styleId="1">
    <w:name w:val="heading 1"/>
    <w:basedOn w:val="a"/>
    <w:next w:val="a"/>
    <w:link w:val="10"/>
    <w:uiPriority w:val="9"/>
    <w:qFormat/>
    <w:rsid w:val="0021050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1050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0">
    <w:name w:val="heading 3"/>
    <w:basedOn w:val="a"/>
    <w:next w:val="a"/>
    <w:link w:val="31"/>
    <w:qFormat/>
    <w:rsid w:val="0021050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1050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1050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50E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210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1050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1050E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21050E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1">
    <w:name w:val="Заголовок 3 Знак"/>
    <w:basedOn w:val="a0"/>
    <w:link w:val="30"/>
    <w:rsid w:val="0021050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40">
    <w:name w:val="Заголовок 4 Знак"/>
    <w:basedOn w:val="a0"/>
    <w:link w:val="4"/>
    <w:uiPriority w:val="9"/>
    <w:rsid w:val="0021050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1050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21050E"/>
    <w:rPr>
      <w:rFonts w:ascii="Cambria" w:eastAsia="Times New Roman" w:hAnsi="Cambria" w:cs="Times New Roman"/>
      <w:i/>
      <w:iCs/>
      <w:color w:val="404040"/>
    </w:rPr>
  </w:style>
  <w:style w:type="table" w:styleId="a5">
    <w:name w:val="Table Grid"/>
    <w:basedOn w:val="a1"/>
    <w:uiPriority w:val="59"/>
    <w:rsid w:val="00210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21050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21050E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ody Text Indent"/>
    <w:basedOn w:val="a"/>
    <w:link w:val="a7"/>
    <w:rsid w:val="0021050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21050E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21050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21050E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21050E"/>
  </w:style>
  <w:style w:type="paragraph" w:styleId="a9">
    <w:name w:val="header"/>
    <w:basedOn w:val="a"/>
    <w:link w:val="aa"/>
    <w:rsid w:val="002105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21050E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rsid w:val="002105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21050E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rsid w:val="0021050E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Основной текст Знак"/>
    <w:basedOn w:val="a0"/>
    <w:link w:val="ad"/>
    <w:rsid w:val="0021050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Основной текст с отступом1"/>
    <w:basedOn w:val="a"/>
    <w:rsid w:val="0021050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List Paragraph"/>
    <w:basedOn w:val="a"/>
    <w:qFormat/>
    <w:rsid w:val="0021050E"/>
    <w:pPr>
      <w:ind w:left="720"/>
      <w:contextualSpacing/>
    </w:pPr>
    <w:rPr>
      <w:rFonts w:ascii="Calibri" w:eastAsia="Calibri" w:hAnsi="Calibri" w:cs="Times New Roman"/>
    </w:rPr>
  </w:style>
  <w:style w:type="paragraph" w:styleId="af0">
    <w:name w:val="No Spacing"/>
    <w:link w:val="af1"/>
    <w:uiPriority w:val="1"/>
    <w:qFormat/>
    <w:rsid w:val="00210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"/>
    <w:next w:val="a"/>
    <w:link w:val="af3"/>
    <w:qFormat/>
    <w:rsid w:val="0021050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21050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32">
    <w:name w:val="Body Text 3"/>
    <w:basedOn w:val="a"/>
    <w:link w:val="33"/>
    <w:uiPriority w:val="99"/>
    <w:unhideWhenUsed/>
    <w:rsid w:val="0021050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21050E"/>
    <w:rPr>
      <w:rFonts w:ascii="Times New Roman" w:eastAsia="Times New Roman" w:hAnsi="Times New Roman" w:cs="Times New Roman"/>
      <w:sz w:val="16"/>
      <w:szCs w:val="16"/>
    </w:rPr>
  </w:style>
  <w:style w:type="paragraph" w:styleId="af4">
    <w:name w:val="Normal (Web)"/>
    <w:basedOn w:val="a"/>
    <w:uiPriority w:val="99"/>
    <w:rsid w:val="00210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2105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rsid w:val="002105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0">
    <w:name w:val="Основной текст с отступом 31"/>
    <w:basedOn w:val="a"/>
    <w:rsid w:val="0021050E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5">
    <w:name w:val="Hyperlink"/>
    <w:rsid w:val="0021050E"/>
    <w:rPr>
      <w:color w:val="0000FF"/>
      <w:u w:val="single"/>
    </w:rPr>
  </w:style>
  <w:style w:type="character" w:styleId="af6">
    <w:name w:val="Emphasis"/>
    <w:uiPriority w:val="20"/>
    <w:qFormat/>
    <w:rsid w:val="0021050E"/>
    <w:rPr>
      <w:i/>
      <w:iCs/>
    </w:rPr>
  </w:style>
  <w:style w:type="character" w:styleId="af7">
    <w:name w:val="Strong"/>
    <w:uiPriority w:val="22"/>
    <w:qFormat/>
    <w:rsid w:val="0021050E"/>
    <w:rPr>
      <w:b/>
      <w:bCs/>
    </w:rPr>
  </w:style>
  <w:style w:type="paragraph" w:customStyle="1" w:styleId="12">
    <w:name w:val="Основной текст с отступом1"/>
    <w:basedOn w:val="a"/>
    <w:rsid w:val="0021050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1">
    <w:name w:val="Основной текст с отступом 31"/>
    <w:basedOn w:val="a"/>
    <w:rsid w:val="0021050E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post-info1">
    <w:name w:val="post-info1"/>
    <w:basedOn w:val="a"/>
    <w:rsid w:val="0021050E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Default">
    <w:name w:val="Default"/>
    <w:rsid w:val="002105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1"/>
    <w:rsid w:val="002105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Стиль2"/>
    <w:next w:val="af0"/>
    <w:link w:val="26"/>
    <w:qFormat/>
    <w:rsid w:val="0021050E"/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character" w:customStyle="1" w:styleId="26">
    <w:name w:val="Стиль2 Знак"/>
    <w:link w:val="25"/>
    <w:rsid w:val="0021050E"/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character" w:customStyle="1" w:styleId="27">
    <w:name w:val="Основной текст (2)_"/>
    <w:link w:val="28"/>
    <w:rsid w:val="0021050E"/>
    <w:rPr>
      <w:shd w:val="clear" w:color="auto" w:fill="FFFFFF"/>
    </w:rPr>
  </w:style>
  <w:style w:type="character" w:customStyle="1" w:styleId="51">
    <w:name w:val="Заголовок №5_"/>
    <w:link w:val="52"/>
    <w:rsid w:val="0021050E"/>
    <w:rPr>
      <w:b/>
      <w:bCs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21050E"/>
    <w:pPr>
      <w:widowControl w:val="0"/>
      <w:shd w:val="clear" w:color="auto" w:fill="FFFFFF"/>
      <w:spacing w:before="180" w:after="0" w:line="274" w:lineRule="exact"/>
      <w:jc w:val="both"/>
    </w:pPr>
  </w:style>
  <w:style w:type="paragraph" w:customStyle="1" w:styleId="52">
    <w:name w:val="Заголовок №5"/>
    <w:basedOn w:val="a"/>
    <w:link w:val="51"/>
    <w:rsid w:val="0021050E"/>
    <w:pPr>
      <w:widowControl w:val="0"/>
      <w:shd w:val="clear" w:color="auto" w:fill="FFFFFF"/>
      <w:spacing w:after="360" w:line="0" w:lineRule="atLeast"/>
      <w:jc w:val="center"/>
      <w:outlineLvl w:val="4"/>
    </w:pPr>
    <w:rPr>
      <w:b/>
      <w:bCs/>
    </w:rPr>
  </w:style>
  <w:style w:type="character" w:customStyle="1" w:styleId="apple-converted-space">
    <w:name w:val="apple-converted-space"/>
    <w:basedOn w:val="a0"/>
    <w:rsid w:val="0021050E"/>
  </w:style>
  <w:style w:type="numbering" w:customStyle="1" w:styleId="13">
    <w:name w:val="Нет списка1"/>
    <w:next w:val="a2"/>
    <w:uiPriority w:val="99"/>
    <w:semiHidden/>
    <w:unhideWhenUsed/>
    <w:rsid w:val="0021050E"/>
  </w:style>
  <w:style w:type="table" w:customStyle="1" w:styleId="14">
    <w:name w:val="Сетка таблицы1"/>
    <w:basedOn w:val="a1"/>
    <w:next w:val="a5"/>
    <w:uiPriority w:val="59"/>
    <w:rsid w:val="0021050E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next w:val="a5"/>
    <w:uiPriority w:val="59"/>
    <w:rsid w:val="0021050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5"/>
    <w:uiPriority w:val="59"/>
    <w:rsid w:val="0021050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rsid w:val="0021050E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c3">
    <w:name w:val="c3"/>
    <w:basedOn w:val="a"/>
    <w:rsid w:val="00210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1050E"/>
  </w:style>
  <w:style w:type="character" w:customStyle="1" w:styleId="apple-style-span">
    <w:name w:val="apple-style-span"/>
    <w:basedOn w:val="a0"/>
    <w:rsid w:val="0021050E"/>
  </w:style>
  <w:style w:type="character" w:customStyle="1" w:styleId="c6">
    <w:name w:val="c6"/>
    <w:basedOn w:val="a0"/>
    <w:rsid w:val="0021050E"/>
  </w:style>
  <w:style w:type="paragraph" w:styleId="af8">
    <w:name w:val="Subtitle"/>
    <w:basedOn w:val="a"/>
    <w:link w:val="af9"/>
    <w:qFormat/>
    <w:rsid w:val="0021050E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9">
    <w:name w:val="Подзаголовок Знак"/>
    <w:basedOn w:val="a0"/>
    <w:link w:val="af8"/>
    <w:rsid w:val="0021050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1">
    <w:name w:val="s1"/>
    <w:basedOn w:val="a0"/>
    <w:rsid w:val="0021050E"/>
  </w:style>
  <w:style w:type="paragraph" w:customStyle="1" w:styleId="p4">
    <w:name w:val="p4"/>
    <w:basedOn w:val="a"/>
    <w:rsid w:val="00210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rsid w:val="0021050E"/>
    <w:rPr>
      <w:rFonts w:ascii="Times New Roman" w:hAnsi="Times New Roman" w:cs="Times New Roman" w:hint="default"/>
      <w:sz w:val="20"/>
      <w:szCs w:val="20"/>
    </w:rPr>
  </w:style>
  <w:style w:type="paragraph" w:customStyle="1" w:styleId="Style12">
    <w:name w:val="Style12"/>
    <w:basedOn w:val="a"/>
    <w:rsid w:val="002105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rsid w:val="0021050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7">
    <w:name w:val="Font Style77"/>
    <w:rsid w:val="0021050E"/>
    <w:rPr>
      <w:rFonts w:ascii="Microsoft Sans Serif" w:hAnsi="Microsoft Sans Serif" w:cs="Microsoft Sans Serif"/>
      <w:b/>
      <w:bCs/>
      <w:sz w:val="8"/>
      <w:szCs w:val="8"/>
    </w:rPr>
  </w:style>
  <w:style w:type="paragraph" w:customStyle="1" w:styleId="35">
    <w:name w:val="Основной текст3"/>
    <w:basedOn w:val="a"/>
    <w:rsid w:val="0021050E"/>
    <w:pPr>
      <w:shd w:val="clear" w:color="auto" w:fill="FFFFFF"/>
      <w:spacing w:before="180" w:after="0" w:line="302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FontStyle49">
    <w:name w:val="Font Style49"/>
    <w:rsid w:val="0021050E"/>
    <w:rPr>
      <w:rFonts w:ascii="Times New Roman" w:hAnsi="Times New Roman" w:cs="Times New Roman" w:hint="default"/>
      <w:sz w:val="20"/>
      <w:szCs w:val="20"/>
    </w:rPr>
  </w:style>
  <w:style w:type="character" w:styleId="afa">
    <w:name w:val="line number"/>
    <w:uiPriority w:val="99"/>
    <w:semiHidden/>
    <w:unhideWhenUsed/>
    <w:rsid w:val="0021050E"/>
  </w:style>
  <w:style w:type="paragraph" w:customStyle="1" w:styleId="16">
    <w:name w:val="Абзац списка1"/>
    <w:basedOn w:val="a"/>
    <w:rsid w:val="0021050E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17">
    <w:name w:val="Без интервала1"/>
    <w:uiPriority w:val="99"/>
    <w:rsid w:val="0021050E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table" w:customStyle="1" w:styleId="TableNormal">
    <w:name w:val="Table Normal"/>
    <w:rsid w:val="0021050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">
    <w:name w:val="Импортированный стиль 3"/>
    <w:rsid w:val="0021050E"/>
    <w:pPr>
      <w:numPr>
        <w:numId w:val="10"/>
      </w:numPr>
    </w:pPr>
  </w:style>
  <w:style w:type="numbering" w:customStyle="1" w:styleId="6">
    <w:name w:val="Импортированный стиль 6"/>
    <w:rsid w:val="0021050E"/>
    <w:pPr>
      <w:numPr>
        <w:numId w:val="11"/>
      </w:numPr>
    </w:pPr>
  </w:style>
  <w:style w:type="paragraph" w:customStyle="1" w:styleId="c0">
    <w:name w:val="c0"/>
    <w:basedOn w:val="a"/>
    <w:uiPriority w:val="99"/>
    <w:rsid w:val="00210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7">
    <w:name w:val="t27"/>
    <w:basedOn w:val="a0"/>
    <w:rsid w:val="0021050E"/>
  </w:style>
  <w:style w:type="table" w:customStyle="1" w:styleId="41">
    <w:name w:val="Сетка таблицы4"/>
    <w:basedOn w:val="a1"/>
    <w:next w:val="a5"/>
    <w:uiPriority w:val="59"/>
    <w:rsid w:val="0021050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CA1EA-5A95-4DFC-8D5A-73319D8A6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42</Pages>
  <Words>9074</Words>
  <Characters>51728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User1296</dc:creator>
  <cp:lastModifiedBy>User1296</cp:lastModifiedBy>
  <cp:revision>17</cp:revision>
  <cp:lastPrinted>2022-11-01T11:11:00Z</cp:lastPrinted>
  <dcterms:created xsi:type="dcterms:W3CDTF">2021-10-18T21:03:00Z</dcterms:created>
  <dcterms:modified xsi:type="dcterms:W3CDTF">2022-11-01T20:13:00Z</dcterms:modified>
</cp:coreProperties>
</file>